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6D22DB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r w:rsidRPr="006D22DB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6D22DB" w:rsidRDefault="00955D0D" w:rsidP="00F51209">
      <w:pPr>
        <w:jc w:val="center"/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6D22DB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6D22DB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6D22D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6D22D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6D22D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6D22DB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6D22DB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6D22DB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6D22DB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6D22DB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6D22DB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6D22DB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6D22DB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6D22DB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Pr="006D22DB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6D22DB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6D22DB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6D22DB">
        <w:rPr>
          <w:rFonts w:ascii="PT Sans" w:hAnsi="PT Sans"/>
          <w:b/>
          <w:sz w:val="28"/>
          <w:szCs w:val="28"/>
          <w:lang w:val="ru-RU"/>
        </w:rPr>
        <w:t> </w:t>
      </w:r>
      <w:r w:rsidRPr="006D22DB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6D22DB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6D22DB">
        <w:rPr>
          <w:rFonts w:ascii="PT Sans" w:hAnsi="PT Sans"/>
          <w:b/>
          <w:sz w:val="28"/>
          <w:szCs w:val="28"/>
          <w:lang w:val="ru-RU"/>
        </w:rPr>
        <w:t>/подвиду</w:t>
      </w:r>
      <w:r w:rsidRPr="006D22DB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76AA41B5" w14:textId="7CA7C246" w:rsidR="00CC1C92" w:rsidRPr="006D22DB" w:rsidRDefault="00CC1C92" w:rsidP="00CC1C92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" w:name="_Hlk178869870"/>
      <w:bookmarkStart w:id="4" w:name="_Toc152645434"/>
      <w:r w:rsidRPr="006D22DB">
        <w:rPr>
          <w:rFonts w:ascii="PT Sans" w:hAnsi="PT Sans"/>
          <w:b/>
          <w:sz w:val="28"/>
          <w:szCs w:val="28"/>
          <w:lang w:val="ru-RU"/>
        </w:rPr>
        <w:t>строительство, техническое перевооружение, реконструкция и капитальный ремонт инженерно-технических средств охраны магистральных нефтепроводов и нефтепродуктопроводов на объектах организаций системы «Транснефть»</w:t>
      </w:r>
    </w:p>
    <w:p w14:paraId="4AD4EBA5" w14:textId="3BDA5D1F" w:rsidR="00CC1C92" w:rsidRPr="006D22DB" w:rsidRDefault="00CC1C92">
      <w:pPr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br w:type="page"/>
      </w:r>
    </w:p>
    <w:bookmarkEnd w:id="3"/>
    <w:p w14:paraId="37AB53D0" w14:textId="753D3E93" w:rsidR="00493D12" w:rsidRPr="006D22DB" w:rsidRDefault="003711ED" w:rsidP="008F2C14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6D22DB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4"/>
    </w:p>
    <w:p w14:paraId="1F5037DD" w14:textId="114E43AA" w:rsidR="00493D12" w:rsidRPr="006D22DB" w:rsidRDefault="003711ED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D22DB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D22DB">
        <w:rPr>
          <w:rFonts w:ascii="PT Sans" w:hAnsi="PT Sans"/>
          <w:sz w:val="24"/>
          <w:szCs w:val="24"/>
          <w:lang w:val="ru-RU"/>
        </w:rPr>
        <w:t>у</w:t>
      </w:r>
      <w:r w:rsidR="003B44AE" w:rsidRPr="006D22D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6D22DB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Pr="006D22DB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D22DB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6D22DB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6D22DB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6D22DB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6D22DB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6D22DB">
        <w:rPr>
          <w:rFonts w:ascii="PT Sans" w:hAnsi="PT Sans"/>
          <w:sz w:val="24"/>
          <w:szCs w:val="24"/>
          <w:lang w:val="ru-RU"/>
        </w:rPr>
        <w:t>также</w:t>
      </w:r>
      <w:r w:rsidRPr="006D22DB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6D22DB">
        <w:rPr>
          <w:rFonts w:ascii="PT Sans" w:hAnsi="PT Sans"/>
          <w:sz w:val="24"/>
          <w:szCs w:val="24"/>
          <w:lang w:val="ru-RU"/>
        </w:rPr>
        <w:t xml:space="preserve"> ПКО.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6D22DB" w:rsidRDefault="003711ED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ПКО</w:t>
      </w:r>
      <w:r w:rsidR="00933405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6D22DB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6D22DB">
        <w:rPr>
          <w:rFonts w:ascii="PT Sans" w:hAnsi="PT Sans"/>
          <w:sz w:val="24"/>
          <w:szCs w:val="24"/>
          <w:lang w:val="ru-RU"/>
        </w:rPr>
        <w:t>[1]</w:t>
      </w:r>
      <w:r w:rsidR="00BE1D49" w:rsidRPr="006D22DB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6D22DB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6D22DB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6D22DB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6D22DB">
        <w:rPr>
          <w:rFonts w:ascii="PT Sans" w:hAnsi="PT Sans"/>
          <w:sz w:val="24"/>
          <w:szCs w:val="24"/>
          <w:lang w:val="ru-RU"/>
        </w:rPr>
        <w:t>я</w:t>
      </w:r>
      <w:r w:rsidR="002B1C69" w:rsidRPr="006D22DB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6D22DB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6D22DB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6D22DB">
        <w:rPr>
          <w:rFonts w:ascii="PT Sans" w:hAnsi="PT Sans"/>
          <w:sz w:val="24"/>
          <w:szCs w:val="24"/>
          <w:lang w:val="ru-RU"/>
        </w:rPr>
        <w:t>,</w:t>
      </w:r>
      <w:r w:rsidR="00BE1D49" w:rsidRPr="006D22DB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6D22DB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6D22DB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6D22DB" w:rsidRDefault="002B65A8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6D22DB" w:rsidRDefault="00BE1D49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ПКО </w:t>
      </w:r>
      <w:r w:rsidRPr="006D22DB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6D22DB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6D22DB" w:rsidRDefault="003711ED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34"/>
      <w:r w:rsidRPr="006D22DB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6D22DB">
        <w:rPr>
          <w:rFonts w:ascii="PT Sans" w:hAnsi="PT Sans"/>
          <w:sz w:val="24"/>
          <w:szCs w:val="24"/>
          <w:lang w:val="ru-RU"/>
        </w:rPr>
        <w:t>ПКО</w:t>
      </w:r>
      <w:r w:rsidR="008B3C79" w:rsidRPr="006D22DB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6D22DB" w:rsidRDefault="002E16BF" w:rsidP="008F2C14">
      <w:pPr>
        <w:pStyle w:val="afffd"/>
        <w:numPr>
          <w:ilvl w:val="0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6D22DB">
        <w:rPr>
          <w:rFonts w:ascii="PT Sans" w:hAnsi="PT Sans"/>
          <w:sz w:val="24"/>
          <w:szCs w:val="24"/>
          <w:lang w:val="ru-RU"/>
        </w:rPr>
        <w:t>оператора</w:t>
      </w:r>
      <w:r w:rsidRPr="006D22D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6D22DB">
        <w:rPr>
          <w:rFonts w:ascii="PT Sans" w:hAnsi="PT Sans"/>
          <w:sz w:val="24"/>
          <w:szCs w:val="24"/>
          <w:lang w:val="ru-RU"/>
        </w:rPr>
        <w:t>в</w:t>
      </w:r>
      <w:r w:rsidRPr="006D22D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6D22DB">
        <w:rPr>
          <w:rFonts w:ascii="PT Sans" w:hAnsi="PT Sans"/>
          <w:sz w:val="24"/>
          <w:szCs w:val="24"/>
          <w:lang w:val="ru-RU"/>
        </w:rPr>
        <w:t>о</w:t>
      </w:r>
      <w:r w:rsidR="00DB2E83" w:rsidRPr="006D22DB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6D22D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6D22DB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6D22DB" w:rsidRDefault="008B3C79" w:rsidP="008F2C14">
      <w:pPr>
        <w:pStyle w:val="afffd"/>
        <w:numPr>
          <w:ilvl w:val="0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6" w:name="_Hlk210731644"/>
      <w:bookmarkEnd w:id="5"/>
      <w:r w:rsidRPr="006D22DB">
        <w:rPr>
          <w:rFonts w:ascii="PT Sans" w:hAnsi="PT Sans"/>
          <w:sz w:val="24"/>
          <w:szCs w:val="24"/>
          <w:lang w:val="ru-RU"/>
        </w:rPr>
        <w:t>вы</w:t>
      </w:r>
      <w:r w:rsidR="003711ED" w:rsidRPr="006D22DB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6D22DB">
        <w:rPr>
          <w:rFonts w:ascii="PT Sans" w:hAnsi="PT Sans"/>
          <w:sz w:val="24"/>
          <w:szCs w:val="24"/>
          <w:lang w:val="ru-RU"/>
        </w:rPr>
        <w:t>.</w:t>
      </w:r>
      <w:r w:rsidRPr="006D22DB">
        <w:rPr>
          <w:rFonts w:ascii="PT Sans" w:hAnsi="PT Sans"/>
          <w:lang w:val="ru-RU"/>
        </w:rPr>
        <w:t xml:space="preserve"> </w:t>
      </w:r>
    </w:p>
    <w:bookmarkEnd w:id="6"/>
    <w:p w14:paraId="773032F0" w14:textId="77777777" w:rsidR="00435041" w:rsidRPr="006D22DB" w:rsidRDefault="00435041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6D22D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6D22DB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6D22DB" w:rsidRDefault="008E513D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6D22D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6D22DB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6D22DB" w:rsidRDefault="00BF73A8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6D22DB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6D22DB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6D22DB" w:rsidRDefault="001A5B2E" w:rsidP="008F2C14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6D22DB" w:rsidRDefault="00BC19E6" w:rsidP="008F2C14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6D22DB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2EFFCDDA" w14:textId="77777777" w:rsidR="00CC1C92" w:rsidRPr="006D22DB" w:rsidRDefault="00CC1C92" w:rsidP="00CC1C92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Предметом ПКО является строительство, техническое перевооружение, реконструкция и капитальный ремонт инженерно-технических средств охраны магистральных нефтепроводов и нефтепродуктопроводов на объектах организаций системы «Транснефть».</w:t>
      </w:r>
    </w:p>
    <w:p w14:paraId="1DD97C5B" w14:textId="4FD1A7B8" w:rsidR="00493D12" w:rsidRPr="006D22DB" w:rsidRDefault="003711ED" w:rsidP="008F2C14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6D22DB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6D22DB" w:rsidRDefault="00BC19E6" w:rsidP="008F2C14">
      <w:pPr>
        <w:pStyle w:val="afffd"/>
        <w:keepNext/>
        <w:numPr>
          <w:ilvl w:val="1"/>
          <w:numId w:val="55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6D22DB">
        <w:rPr>
          <w:rFonts w:ascii="PT Sans" w:hAnsi="PT Sans"/>
          <w:b/>
          <w:sz w:val="24"/>
          <w:lang w:val="ru-RU"/>
        </w:rPr>
        <w:t>Общие</w:t>
      </w:r>
      <w:r w:rsidR="00EC6F3F" w:rsidRPr="006D22DB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6D22DB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6D22DB">
        <w:rPr>
          <w:rFonts w:ascii="PT Sans" w:hAnsi="PT Sans"/>
          <w:sz w:val="24"/>
          <w:szCs w:val="24"/>
          <w:lang w:val="ru-RU"/>
        </w:rPr>
        <w:t> </w:t>
      </w:r>
      <w:r w:rsidR="00BC19E6" w:rsidRPr="006D22DB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6D22DB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6D22DB">
        <w:rPr>
          <w:rFonts w:ascii="PT Sans" w:hAnsi="PT Sans"/>
          <w:sz w:val="24"/>
          <w:szCs w:val="24"/>
          <w:lang w:val="ru-RU"/>
        </w:rPr>
        <w:br/>
      </w:r>
      <w:r w:rsidR="00BC19E6" w:rsidRPr="006D22DB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6D22DB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6D22DB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6D22DB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6D22DB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6D22DB">
        <w:rPr>
          <w:rFonts w:ascii="PT Sans" w:hAnsi="PT Sans"/>
          <w:sz w:val="24"/>
          <w:szCs w:val="24"/>
          <w:lang w:val="ru-RU"/>
        </w:rPr>
        <w:t>н</w:t>
      </w:r>
      <w:r w:rsidRPr="006D22DB">
        <w:rPr>
          <w:rFonts w:ascii="PT Sans" w:hAnsi="PT Sans"/>
          <w:sz w:val="24"/>
          <w:szCs w:val="24"/>
          <w:lang w:val="ru-RU"/>
        </w:rPr>
        <w:t>ы</w:t>
      </w:r>
      <w:r w:rsidR="0025605D" w:rsidRPr="006D22DB">
        <w:rPr>
          <w:rFonts w:ascii="PT Sans" w:hAnsi="PT Sans"/>
          <w:sz w:val="24"/>
          <w:szCs w:val="24"/>
          <w:lang w:val="ru-RU"/>
        </w:rPr>
        <w:t>е</w:t>
      </w:r>
      <w:r w:rsidR="0047393A" w:rsidRPr="006D22DB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6D22DB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6D22DB" w:rsidRDefault="00CE011E" w:rsidP="008F2C14">
      <w:pPr>
        <w:pStyle w:val="afffd"/>
        <w:numPr>
          <w:ilvl w:val="2"/>
          <w:numId w:val="56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</w:t>
      </w:r>
      <w:r w:rsidR="003711ED" w:rsidRPr="006D22DB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D22DB">
        <w:rPr>
          <w:rFonts w:ascii="PT Sans" w:hAnsi="PT Sans"/>
          <w:sz w:val="24"/>
          <w:szCs w:val="24"/>
          <w:lang w:val="ru-RU"/>
        </w:rPr>
        <w:t>,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6D22DB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D22DB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6D22DB">
        <w:rPr>
          <w:rFonts w:ascii="PT Sans" w:hAnsi="PT Sans"/>
          <w:sz w:val="24"/>
          <w:szCs w:val="24"/>
          <w:lang w:val="ru-RU"/>
        </w:rPr>
        <w:t>.4</w:t>
      </w:r>
      <w:r w:rsidR="003711ED" w:rsidRPr="006D22DB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6D22DB" w:rsidRDefault="00736EA6" w:rsidP="008F2C14">
      <w:pPr>
        <w:pStyle w:val="afffd"/>
        <w:numPr>
          <w:ilvl w:val="2"/>
          <w:numId w:val="56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6D22DB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6D22DB" w:rsidRDefault="003711ED" w:rsidP="008F2C14">
      <w:pPr>
        <w:pStyle w:val="afffd"/>
        <w:keepNext/>
        <w:numPr>
          <w:ilvl w:val="1"/>
          <w:numId w:val="56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6D22DB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6D22DB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 xml:space="preserve">3.2.1 </w:t>
      </w:r>
      <w:r w:rsidR="003711ED" w:rsidRPr="006D22DB">
        <w:rPr>
          <w:rFonts w:ascii="PT Sans" w:hAnsi="PT Sans"/>
          <w:sz w:val="24"/>
          <w:lang w:val="ru-RU"/>
        </w:rPr>
        <w:t>Наличие у заявителя</w:t>
      </w:r>
      <w:r w:rsidR="00E563CE" w:rsidRPr="006D22DB">
        <w:rPr>
          <w:rFonts w:ascii="PT Sans" w:hAnsi="PT Sans"/>
          <w:sz w:val="24"/>
          <w:lang w:val="ru-RU"/>
        </w:rPr>
        <w:t xml:space="preserve"> </w:t>
      </w:r>
      <w:r w:rsidR="003711ED" w:rsidRPr="006D22DB">
        <w:rPr>
          <w:rFonts w:ascii="PT Sans" w:hAnsi="PT Sans"/>
          <w:sz w:val="24"/>
          <w:lang w:val="ru-RU"/>
        </w:rPr>
        <w:t>технических ресурсов</w:t>
      </w:r>
      <w:r w:rsidR="006C7F67" w:rsidRPr="006D22DB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6D22DB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6D22DB">
        <w:rPr>
          <w:rFonts w:ascii="PT Sans" w:hAnsi="PT Sans"/>
          <w:sz w:val="24"/>
          <w:szCs w:val="24"/>
          <w:lang w:val="ru-RU"/>
        </w:rPr>
        <w:t>,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6D22DB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6D22D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6D22DB">
        <w:rPr>
          <w:rFonts w:ascii="PT Sans" w:hAnsi="PT Sans"/>
          <w:sz w:val="24"/>
          <w:szCs w:val="24"/>
          <w:lang w:val="ru-RU"/>
        </w:rPr>
        <w:t>я</w:t>
      </w:r>
      <w:r w:rsidR="001C79C2" w:rsidRPr="006D22DB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6D22DB">
        <w:rPr>
          <w:rFonts w:ascii="PT Sans" w:hAnsi="PT Sans"/>
          <w:sz w:val="24"/>
          <w:szCs w:val="24"/>
          <w:lang w:val="ru-RU"/>
        </w:rPr>
        <w:t>.</w:t>
      </w:r>
      <w:r w:rsidR="00E04F7E" w:rsidRPr="006D22DB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6D22DB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>3</w:t>
      </w:r>
      <w:r w:rsidR="00412F54" w:rsidRPr="006D22DB">
        <w:rPr>
          <w:rFonts w:ascii="PT Sans" w:hAnsi="PT Sans"/>
          <w:sz w:val="24"/>
          <w:lang w:val="ru-RU"/>
        </w:rPr>
        <w:t xml:space="preserve">.2.1.1 </w:t>
      </w:r>
      <w:r w:rsidR="001C79C2" w:rsidRPr="006D22DB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6D22D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6D22D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6D22DB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D22DB">
        <w:rPr>
          <w:rFonts w:ascii="PT Sans" w:hAnsi="PT Sans"/>
          <w:sz w:val="24"/>
          <w:lang w:val="ru-RU"/>
        </w:rPr>
        <w:t xml:space="preserve">аренде и/или </w:t>
      </w:r>
      <w:r w:rsidRPr="006D22DB">
        <w:rPr>
          <w:rFonts w:ascii="PT Sans" w:hAnsi="PT Sans"/>
          <w:sz w:val="24"/>
          <w:lang w:val="ru-RU"/>
        </w:rPr>
        <w:t>лизинге</w:t>
      </w:r>
      <w:r w:rsidR="00672C7E" w:rsidRPr="006D22DB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6D22DB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6D22D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6D22DB">
        <w:rPr>
          <w:rFonts w:ascii="PT Sans" w:hAnsi="PT Sans"/>
          <w:sz w:val="24"/>
          <w:lang w:val="ru-RU"/>
        </w:rPr>
        <w:t>ых технических ресурсов</w:t>
      </w:r>
      <w:r w:rsidRPr="006D22DB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6D22DB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6D22DB">
        <w:rPr>
          <w:rFonts w:ascii="PT Sans" w:hAnsi="PT Sans"/>
          <w:sz w:val="24"/>
          <w:lang w:val="ru-RU"/>
        </w:rPr>
        <w:t xml:space="preserve"> (субаренда)</w:t>
      </w:r>
      <w:r w:rsidRPr="006D22DB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6D22DB">
        <w:rPr>
          <w:rFonts w:ascii="PT Sans" w:hAnsi="PT Sans"/>
          <w:sz w:val="24"/>
          <w:lang w:val="ru-RU"/>
        </w:rPr>
        <w:t xml:space="preserve">технических ресурсов </w:t>
      </w:r>
      <w:r w:rsidRPr="006D22DB">
        <w:rPr>
          <w:rFonts w:ascii="PT Sans" w:hAnsi="PT Sans"/>
          <w:sz w:val="24"/>
          <w:lang w:val="ru-RU"/>
        </w:rPr>
        <w:t>в аренду другому</w:t>
      </w:r>
      <w:r w:rsidR="0095244E" w:rsidRPr="006D22DB">
        <w:rPr>
          <w:rFonts w:ascii="PT Sans" w:hAnsi="PT Sans"/>
          <w:sz w:val="24"/>
          <w:lang w:val="ru-RU"/>
        </w:rPr>
        <w:t xml:space="preserve"> юридическому</w:t>
      </w:r>
      <w:r w:rsidRPr="006D22DB">
        <w:rPr>
          <w:rFonts w:ascii="PT Sans" w:hAnsi="PT Sans"/>
          <w:sz w:val="24"/>
          <w:lang w:val="ru-RU"/>
        </w:rPr>
        <w:t xml:space="preserve"> лицу</w:t>
      </w:r>
      <w:r w:rsidR="00B42EDE" w:rsidRPr="006D22DB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6D22DB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6D22DB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>При этом срок договоров аренды</w:t>
      </w:r>
      <w:r w:rsidR="00A60670" w:rsidRPr="006D22DB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D22DB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6D22DB">
        <w:rPr>
          <w:rFonts w:ascii="PT Sans" w:hAnsi="PT Sans"/>
          <w:sz w:val="24"/>
          <w:szCs w:val="24"/>
          <w:lang w:val="ru-RU"/>
        </w:rPr>
        <w:t>с</w:t>
      </w:r>
      <w:r w:rsidRPr="006D22DB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D22DB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6D22DB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6D22DB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6D22DB">
        <w:rPr>
          <w:rFonts w:ascii="PT Sans" w:hAnsi="PT Sans"/>
          <w:sz w:val="24"/>
          <w:lang w:val="ru-RU"/>
        </w:rPr>
        <w:t xml:space="preserve">технических ресурсов </w:t>
      </w:r>
      <w:r w:rsidRPr="006D22DB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6D22DB">
        <w:rPr>
          <w:rFonts w:ascii="PT Sans" w:hAnsi="PT Sans"/>
          <w:sz w:val="24"/>
          <w:lang w:val="ru-RU"/>
        </w:rPr>
        <w:t>лиц</w:t>
      </w:r>
      <w:r w:rsidRPr="006D22DB">
        <w:rPr>
          <w:rFonts w:ascii="PT Sans" w:hAnsi="PT Sans"/>
          <w:sz w:val="24"/>
          <w:lang w:val="ru-RU"/>
        </w:rPr>
        <w:t>ом</w:t>
      </w:r>
      <w:r w:rsidR="00DB2E83" w:rsidRPr="006D22DB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6D22DB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6D22DB">
        <w:rPr>
          <w:rFonts w:ascii="PT Sans" w:hAnsi="PT Sans"/>
          <w:sz w:val="24"/>
          <w:lang w:val="ru-RU"/>
        </w:rPr>
        <w:t xml:space="preserve">приравнивается к </w:t>
      </w:r>
      <w:r w:rsidRPr="006D22DB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6D22DB">
        <w:rPr>
          <w:rFonts w:ascii="PT Sans" w:hAnsi="PT Sans"/>
          <w:sz w:val="24"/>
          <w:lang w:val="ru-RU"/>
        </w:rPr>
        <w:t>собственности</w:t>
      </w:r>
      <w:r w:rsidRPr="006D22DB">
        <w:rPr>
          <w:rFonts w:ascii="PT Sans" w:hAnsi="PT Sans"/>
          <w:sz w:val="24"/>
          <w:lang w:val="ru-RU"/>
        </w:rPr>
        <w:t xml:space="preserve"> </w:t>
      </w:r>
      <w:r w:rsidR="003715D7" w:rsidRPr="006D22DB">
        <w:rPr>
          <w:rFonts w:ascii="PT Sans" w:hAnsi="PT Sans"/>
          <w:sz w:val="24"/>
          <w:lang w:val="ru-RU"/>
        </w:rPr>
        <w:t>у </w:t>
      </w:r>
      <w:r w:rsidRPr="006D22DB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6D22DB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6D22DB" w:rsidRDefault="003711ED" w:rsidP="008F2C14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D22DB">
        <w:rPr>
          <w:rFonts w:ascii="PT Sans" w:hAnsi="PT Sans"/>
          <w:sz w:val="24"/>
          <w:szCs w:val="24"/>
          <w:lang w:val="ru-RU"/>
        </w:rPr>
        <w:t>заявленного вида (</w:t>
      </w:r>
      <w:r w:rsidRPr="006D22DB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6D22DB">
        <w:rPr>
          <w:rFonts w:ascii="PT Sans" w:hAnsi="PT Sans"/>
          <w:sz w:val="24"/>
          <w:szCs w:val="24"/>
          <w:lang w:val="ru-RU"/>
        </w:rPr>
        <w:t>)</w:t>
      </w:r>
      <w:r w:rsidRPr="006D22D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6D22DB">
        <w:rPr>
          <w:rFonts w:ascii="PT Sans" w:hAnsi="PT Sans"/>
          <w:sz w:val="24"/>
          <w:szCs w:val="24"/>
          <w:lang w:val="ru-RU"/>
        </w:rPr>
        <w:t>ии с</w:t>
      </w:r>
      <w:r w:rsidRPr="006D22DB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6D22DB">
        <w:rPr>
          <w:rFonts w:ascii="PT Sans" w:hAnsi="PT Sans"/>
          <w:sz w:val="24"/>
          <w:szCs w:val="24"/>
          <w:lang w:val="ru-RU"/>
        </w:rPr>
        <w:t>и</w:t>
      </w:r>
      <w:r w:rsidR="001F4476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6D22DB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6D22DB">
        <w:rPr>
          <w:rFonts w:ascii="PT Sans" w:hAnsi="PT Sans"/>
          <w:sz w:val="24"/>
          <w:szCs w:val="24"/>
          <w:lang w:val="ru-RU"/>
        </w:rPr>
        <w:t>я</w:t>
      </w:r>
      <w:r w:rsidR="00E3232F" w:rsidRPr="006D22DB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6D22DB">
        <w:rPr>
          <w:rFonts w:ascii="PT Sans" w:hAnsi="PT Sans"/>
          <w:sz w:val="24"/>
          <w:szCs w:val="24"/>
          <w:lang w:val="ru-RU"/>
        </w:rPr>
        <w:t>.2.</w:t>
      </w:r>
      <w:r w:rsidR="000556A1" w:rsidRPr="006D22DB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6D22DB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6D22DB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6D22DB">
        <w:rPr>
          <w:rFonts w:ascii="PT Sans" w:hAnsi="PT Sans"/>
          <w:sz w:val="24"/>
          <w:szCs w:val="24"/>
          <w:lang w:val="ru-RU"/>
        </w:rPr>
        <w:t>ы</w:t>
      </w:r>
      <w:r w:rsidR="002C1FAD" w:rsidRPr="006D22DB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6D22DB">
        <w:rPr>
          <w:rFonts w:ascii="PT Sans" w:hAnsi="PT Sans"/>
          <w:sz w:val="24"/>
          <w:szCs w:val="24"/>
          <w:lang w:val="ru-RU"/>
        </w:rPr>
        <w:t>его</w:t>
      </w:r>
      <w:r w:rsidR="002C1FAD" w:rsidRPr="006D22DB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6D22DB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6D22DB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6D22DB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6D22DB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6D22DB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6D22DB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6D22DB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6D8133BA" w:rsidR="00FC2E94" w:rsidRPr="006D22DB" w:rsidRDefault="0045394A" w:rsidP="008F2C14">
      <w:pPr>
        <w:widowControl w:val="0"/>
        <w:numPr>
          <w:ilvl w:val="2"/>
          <w:numId w:val="56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6D22DB">
        <w:rPr>
          <w:rFonts w:ascii="PT Sans" w:hAnsi="PT Sans"/>
          <w:sz w:val="24"/>
          <w:szCs w:val="24"/>
          <w:lang w:val="ru-RU"/>
        </w:rPr>
        <w:t>ых</w:t>
      </w:r>
      <w:r w:rsidRPr="006D22DB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6D22DB">
        <w:rPr>
          <w:rFonts w:ascii="PT Sans" w:hAnsi="PT Sans"/>
          <w:sz w:val="24"/>
          <w:szCs w:val="24"/>
          <w:lang w:val="ru-RU"/>
        </w:rPr>
        <w:t>ых</w:t>
      </w:r>
      <w:r w:rsidRPr="006D22DB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6D22DB">
        <w:rPr>
          <w:rFonts w:ascii="PT Sans" w:hAnsi="PT Sans"/>
          <w:sz w:val="24"/>
          <w:szCs w:val="24"/>
          <w:lang w:val="ru-RU"/>
        </w:rPr>
        <w:t>ов</w:t>
      </w:r>
      <w:r w:rsidRPr="006D22DB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D22DB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6D22DB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6D22DB">
        <w:rPr>
          <w:rFonts w:ascii="PT Sans" w:hAnsi="PT Sans"/>
          <w:lang w:val="ru-RU"/>
        </w:rPr>
        <w:t xml:space="preserve">. </w:t>
      </w:r>
      <w:r w:rsidR="00F54B66" w:rsidRPr="006D22DB">
        <w:rPr>
          <w:rFonts w:ascii="PT Sans" w:hAnsi="PT Sans"/>
          <w:sz w:val="24"/>
          <w:szCs w:val="24"/>
          <w:lang w:val="ru-RU"/>
        </w:rPr>
        <w:t xml:space="preserve">При этом допускается 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</w:t>
      </w:r>
      <w:r w:rsidR="00355366" w:rsidRPr="006D22DB">
        <w:rPr>
          <w:rFonts w:ascii="PT Sans" w:hAnsi="PT Sans"/>
          <w:sz w:val="24"/>
          <w:szCs w:val="24"/>
          <w:lang w:val="ru-RU"/>
        </w:rPr>
        <w:t>составляет более</w:t>
      </w:r>
      <w:r w:rsidR="00F54B66" w:rsidRPr="006D22DB">
        <w:rPr>
          <w:rFonts w:ascii="PT Sans" w:hAnsi="PT Sans"/>
          <w:sz w:val="24"/>
          <w:szCs w:val="24"/>
          <w:lang w:val="ru-RU"/>
        </w:rPr>
        <w:t xml:space="preserve"> 20%.</w:t>
      </w:r>
    </w:p>
    <w:p w14:paraId="18BBBDA7" w14:textId="77777777" w:rsidR="007C1676" w:rsidRPr="006D22DB" w:rsidRDefault="007C1676" w:rsidP="008F2C14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6D22DB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6D22D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6D22D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6D22DB">
        <w:rPr>
          <w:rFonts w:ascii="PT Sans" w:hAnsi="PT Sans"/>
          <w:sz w:val="24"/>
          <w:szCs w:val="24"/>
          <w:lang w:val="ru-RU"/>
        </w:rPr>
        <w:t>приложении Б</w:t>
      </w:r>
      <w:r w:rsidRPr="006D22DB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6D22DB" w:rsidRDefault="008C7EDD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6D22DB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>заявк</w:t>
      </w:r>
      <w:r w:rsidR="00F365EC" w:rsidRPr="006D22DB">
        <w:rPr>
          <w:rFonts w:ascii="PT Sans" w:hAnsi="PT Sans"/>
          <w:sz w:val="24"/>
          <w:szCs w:val="24"/>
          <w:lang w:val="ru-RU"/>
        </w:rPr>
        <w:t>у</w:t>
      </w:r>
      <w:r w:rsidRPr="006D22DB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6D22DB">
        <w:rPr>
          <w:rFonts w:ascii="PT Sans" w:hAnsi="PT Sans"/>
          <w:sz w:val="24"/>
          <w:szCs w:val="24"/>
          <w:lang w:val="ru-RU"/>
        </w:rPr>
        <w:t>ю</w:t>
      </w:r>
      <w:r w:rsidRPr="006D22DB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6D22DB">
        <w:rPr>
          <w:rFonts w:ascii="PT Sans" w:hAnsi="PT Sans"/>
          <w:sz w:val="24"/>
          <w:szCs w:val="24"/>
          <w:lang w:val="ru-RU"/>
        </w:rPr>
        <w:t>ы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6D22DB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6D22DB">
        <w:rPr>
          <w:rFonts w:ascii="PT Sans" w:hAnsi="PT Sans"/>
          <w:sz w:val="24"/>
          <w:szCs w:val="24"/>
          <w:lang w:val="ru-RU"/>
        </w:rPr>
        <w:t>ем</w:t>
      </w:r>
      <w:r w:rsidRPr="006D22DB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6D22DB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6D22DB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6D22DB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6D22DB">
        <w:rPr>
          <w:rFonts w:ascii="PT Sans" w:hAnsi="PT Sans"/>
          <w:sz w:val="24"/>
          <w:szCs w:val="24"/>
          <w:lang w:val="ru-RU"/>
        </w:rPr>
        <w:t>(</w:t>
      </w:r>
      <w:r w:rsidR="00000633" w:rsidRPr="006D22DB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6D22DB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6D22DB">
        <w:rPr>
          <w:rFonts w:ascii="PT Sans" w:hAnsi="PT Sans"/>
          <w:sz w:val="24"/>
          <w:szCs w:val="24"/>
          <w:lang w:val="ru-RU"/>
        </w:rPr>
        <w:t>)</w:t>
      </w:r>
      <w:r w:rsidR="00000633" w:rsidRPr="006D22DB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6D22DB">
        <w:rPr>
          <w:rFonts w:ascii="PT Sans" w:hAnsi="PT Sans"/>
          <w:sz w:val="24"/>
          <w:szCs w:val="24"/>
          <w:lang w:val="ru-RU"/>
        </w:rPr>
        <w:t xml:space="preserve">в </w:t>
      </w:r>
      <w:r w:rsidRPr="006D22DB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Excel или в формате разработки </w:t>
      </w:r>
      <w:proofErr w:type="spellStart"/>
      <w:r w:rsidRPr="006D22DB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6D22DB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6D22DB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6D22DB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6D22DB">
        <w:rPr>
          <w:rFonts w:ascii="PT Sans" w:hAnsi="PT Sans"/>
          <w:sz w:val="24"/>
          <w:szCs w:val="24"/>
          <w:lang w:val="ru-RU"/>
        </w:rPr>
        <w:t>м</w:t>
      </w:r>
      <w:r w:rsidR="00000633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6D22DB">
        <w:rPr>
          <w:rFonts w:ascii="PT Sans" w:hAnsi="PT Sans"/>
          <w:sz w:val="24"/>
          <w:szCs w:val="24"/>
          <w:lang w:val="ru-RU"/>
        </w:rPr>
        <w:t>виде</w:t>
      </w:r>
      <w:r w:rsidRPr="006D22DB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6D22DB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6D22DB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6D22DB">
        <w:rPr>
          <w:rFonts w:ascii="PT Sans" w:hAnsi="PT Sans"/>
          <w:sz w:val="24"/>
          <w:szCs w:val="24"/>
          <w:lang w:val="ru-RU"/>
        </w:rPr>
        <w:t>б</w:t>
      </w:r>
      <w:r w:rsidR="00E9011D" w:rsidRPr="006D22DB">
        <w:rPr>
          <w:rFonts w:ascii="Calibri" w:hAnsi="Calibri" w:cs="Calibri"/>
          <w:sz w:val="24"/>
          <w:szCs w:val="24"/>
          <w:lang w:val="ru-RU"/>
        </w:rPr>
        <w:t>ό</w:t>
      </w:r>
      <w:r w:rsidRPr="006D22DB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6D22DB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6D22DB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6D22DB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6D22DB">
        <w:rPr>
          <w:rFonts w:ascii="PT Sans" w:hAnsi="PT Sans"/>
          <w:sz w:val="24"/>
          <w:szCs w:val="24"/>
          <w:lang w:val="ru-RU"/>
        </w:rPr>
        <w:t xml:space="preserve">также </w:t>
      </w:r>
      <w:r w:rsidRPr="006D22DB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6D22DB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6D22DB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6D22DB">
        <w:rPr>
          <w:rFonts w:ascii="PT Sans" w:hAnsi="PT Sans"/>
          <w:sz w:val="24"/>
          <w:szCs w:val="24"/>
          <w:lang w:val="ru-RU"/>
        </w:rPr>
        <w:t>перевод</w:t>
      </w:r>
      <w:r w:rsidR="00772FAD" w:rsidRPr="006D22DB">
        <w:rPr>
          <w:rFonts w:ascii="PT Sans" w:hAnsi="PT Sans"/>
          <w:sz w:val="24"/>
          <w:szCs w:val="24"/>
          <w:lang w:val="ru-RU"/>
        </w:rPr>
        <w:t>а</w:t>
      </w:r>
      <w:r w:rsidRPr="006D22DB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6D22DB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6D22DB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6D22DB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</w:t>
      </w:r>
      <w:r w:rsidRPr="006D22DB">
        <w:rPr>
          <w:rFonts w:ascii="PT Sans" w:hAnsi="PT Sans"/>
          <w:sz w:val="24"/>
          <w:szCs w:val="24"/>
          <w:lang w:val="ru-RU"/>
        </w:rPr>
        <w:lastRenderedPageBreak/>
        <w:t>и (или) шаблонами документации ПКО, осуществляется в свободной форме</w:t>
      </w:r>
      <w:r w:rsidR="00103FAC" w:rsidRPr="006D22DB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6D22DB">
        <w:rPr>
          <w:rFonts w:ascii="PT Sans" w:hAnsi="PT Sans"/>
          <w:sz w:val="24"/>
          <w:szCs w:val="24"/>
          <w:lang w:val="ru-RU"/>
        </w:rPr>
        <w:t>унктом</w:t>
      </w:r>
      <w:r w:rsidR="00103FAC" w:rsidRPr="006D22DB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6D22D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6D22DB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6D22DB">
        <w:rPr>
          <w:rFonts w:ascii="PT Sans" w:hAnsi="PT Sans"/>
          <w:sz w:val="24"/>
          <w:szCs w:val="24"/>
          <w:lang w:val="ru-RU"/>
        </w:rPr>
        <w:t>Д</w:t>
      </w:r>
      <w:r w:rsidRPr="006D22DB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6D22DB">
        <w:rPr>
          <w:rFonts w:ascii="PT Sans" w:hAnsi="PT Sans"/>
          <w:sz w:val="24"/>
          <w:szCs w:val="24"/>
          <w:lang w:val="ru-RU"/>
        </w:rPr>
        <w:t>пред</w:t>
      </w:r>
      <w:r w:rsidR="007731F0" w:rsidRPr="006D22DB">
        <w:rPr>
          <w:rFonts w:ascii="PT Sans" w:hAnsi="PT Sans"/>
          <w:sz w:val="24"/>
          <w:szCs w:val="24"/>
          <w:lang w:val="ru-RU"/>
        </w:rPr>
        <w:t>о</w:t>
      </w:r>
      <w:r w:rsidR="00421B34" w:rsidRPr="006D22DB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6D22DB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6D22DB">
        <w:rPr>
          <w:rFonts w:ascii="PT Sans" w:hAnsi="PT Sans"/>
          <w:sz w:val="24"/>
          <w:szCs w:val="24"/>
          <w:lang w:val="ru-RU"/>
        </w:rPr>
        <w:t xml:space="preserve"> о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6D22DB">
        <w:rPr>
          <w:rFonts w:ascii="PT Sans" w:hAnsi="PT Sans"/>
          <w:sz w:val="24"/>
          <w:szCs w:val="24"/>
          <w:lang w:val="ru-RU"/>
        </w:rPr>
        <w:t xml:space="preserve">подаче </w:t>
      </w:r>
      <w:r w:rsidRPr="006D22DB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6D22DB">
        <w:rPr>
          <w:rFonts w:ascii="PT Sans" w:hAnsi="PT Sans"/>
          <w:sz w:val="24"/>
          <w:szCs w:val="24"/>
          <w:lang w:val="ru-RU"/>
        </w:rPr>
        <w:t>о</w:t>
      </w:r>
      <w:r w:rsidRPr="006D22DB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6D22DB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6D22DB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6D22DB" w:rsidRDefault="00A67DA5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6D22DB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6D22DB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6D22DB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6D22DB" w:rsidRDefault="00A67DA5" w:rsidP="008F2C14">
      <w:pPr>
        <w:pStyle w:val="afffd"/>
        <w:widowControl w:val="0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6D22DB" w:rsidRDefault="003711ED" w:rsidP="008F2C14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D22DB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6D22D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6D22DB" w:rsidRDefault="003711ED" w:rsidP="008F2C14">
      <w:pPr>
        <w:pStyle w:val="afffd"/>
        <w:numPr>
          <w:ilvl w:val="1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6D22DB">
        <w:rPr>
          <w:rFonts w:ascii="PT Sans" w:hAnsi="PT Sans"/>
          <w:sz w:val="24"/>
          <w:szCs w:val="24"/>
          <w:lang w:val="ru-RU"/>
        </w:rPr>
        <w:t xml:space="preserve"> и</w:t>
      </w:r>
      <w:r w:rsidRPr="006D22DB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6D22DB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6D22DB">
        <w:rPr>
          <w:rFonts w:ascii="PT Sans" w:hAnsi="PT Sans"/>
          <w:sz w:val="24"/>
          <w:szCs w:val="24"/>
          <w:lang w:val="ru-RU"/>
        </w:rPr>
        <w:t xml:space="preserve">официальных сайтах ООО «НИИ Транснефть» </w:t>
      </w:r>
      <w:r w:rsidR="00930769" w:rsidRPr="004A22A0">
        <w:rPr>
          <w:rFonts w:ascii="PT Sans" w:hAnsi="PT Sans"/>
          <w:sz w:val="24"/>
          <w:szCs w:val="24"/>
          <w:lang w:val="ru-RU"/>
        </w:rPr>
        <w:t>(</w:t>
      </w:r>
      <w:hyperlink r:id="rId8" w:history="1">
        <w:r w:rsidR="00930769" w:rsidRPr="004A22A0">
          <w:rPr>
            <w:rFonts w:ascii="PT Sans" w:hAnsi="PT Sans"/>
            <w:lang w:val="ru-RU"/>
          </w:rPr>
          <w:t>https://niitn.transneft.ru/</w:t>
        </w:r>
      </w:hyperlink>
      <w:r w:rsidR="00930769" w:rsidRPr="004A22A0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9" w:history="1">
        <w:r w:rsidR="00930769" w:rsidRPr="004A22A0">
          <w:rPr>
            <w:rFonts w:ascii="PT Sans" w:hAnsi="PT Sans"/>
            <w:lang w:val="ru-RU"/>
          </w:rPr>
          <w:t>https://transneft.ru/</w:t>
        </w:r>
      </w:hyperlink>
      <w:r w:rsidR="00930769" w:rsidRPr="004A22A0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4A22A0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4A22A0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4A22A0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6D22DB" w:rsidRDefault="003711ED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>Организатор ПКО направляет:</w:t>
      </w:r>
    </w:p>
    <w:p w14:paraId="7BD06A7F" w14:textId="77777777" w:rsidR="00493D12" w:rsidRPr="006D22DB" w:rsidRDefault="003711ED" w:rsidP="008F2C14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D22DB">
        <w:rPr>
          <w:rFonts w:ascii="PT Sans" w:hAnsi="PT Sans"/>
          <w:sz w:val="24"/>
          <w:szCs w:val="24"/>
          <w:lang w:val="ru-RU"/>
        </w:rPr>
        <w:t>периода</w:t>
      </w:r>
      <w:r w:rsidRPr="006D22DB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6D22DB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6D22DB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6D22DB" w:rsidRDefault="003711ED" w:rsidP="008F2C14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6D22DB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D22DB">
        <w:rPr>
          <w:rFonts w:ascii="PT Sans" w:hAnsi="PT Sans"/>
          <w:sz w:val="24"/>
          <w:szCs w:val="24"/>
          <w:lang w:val="ru-RU"/>
        </w:rPr>
        <w:t>письмо (</w:t>
      </w:r>
      <w:r w:rsidRPr="006D22DB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6D22DB">
        <w:rPr>
          <w:rFonts w:ascii="PT Sans" w:hAnsi="PT Sans"/>
          <w:sz w:val="24"/>
          <w:szCs w:val="24"/>
          <w:lang w:val="ru-RU"/>
        </w:rPr>
        <w:t>)</w:t>
      </w:r>
      <w:r w:rsidRPr="006D22DB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D22DB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6D22DB" w:rsidRDefault="00D80312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6D22DB">
        <w:rPr>
          <w:rFonts w:ascii="PT Sans" w:hAnsi="PT Sans"/>
          <w:sz w:val="24"/>
          <w:szCs w:val="24"/>
          <w:lang w:val="ru-RU"/>
        </w:rPr>
        <w:t>с даты</w:t>
      </w:r>
      <w:r w:rsidRPr="006D22DB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6D22DB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6D22DB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6D22DB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6D22D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6D22DB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6D22DB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6D22DB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6D22DB" w:rsidRDefault="003711ED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D22DB">
        <w:rPr>
          <w:rFonts w:ascii="PT Sans" w:hAnsi="PT Sans"/>
          <w:sz w:val="24"/>
          <w:szCs w:val="24"/>
          <w:lang w:val="ru-RU"/>
        </w:rPr>
        <w:t xml:space="preserve">писем </w:t>
      </w:r>
      <w:r w:rsidRPr="006D22DB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6D22DB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6D22DB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5</w:t>
      </w:r>
      <w:r w:rsidR="005C03D0" w:rsidRPr="006D22DB">
        <w:rPr>
          <w:rFonts w:ascii="PT Sans" w:hAnsi="PT Sans"/>
          <w:sz w:val="24"/>
          <w:szCs w:val="24"/>
          <w:lang w:val="ru-RU"/>
        </w:rPr>
        <w:t>.</w:t>
      </w:r>
      <w:r w:rsidR="0074766C" w:rsidRPr="006D22DB">
        <w:rPr>
          <w:rFonts w:ascii="PT Sans" w:hAnsi="PT Sans"/>
          <w:sz w:val="24"/>
          <w:szCs w:val="24"/>
          <w:lang w:val="ru-RU"/>
        </w:rPr>
        <w:t>4</w:t>
      </w:r>
      <w:r w:rsidR="005C03D0" w:rsidRPr="006D22DB">
        <w:rPr>
          <w:rFonts w:ascii="PT Sans" w:hAnsi="PT Sans"/>
          <w:sz w:val="24"/>
          <w:szCs w:val="24"/>
          <w:lang w:val="ru-RU"/>
        </w:rPr>
        <w:t>.1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6D22D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6D22DB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5</w:t>
      </w:r>
      <w:r w:rsidR="005C03D0" w:rsidRPr="006D22DB">
        <w:rPr>
          <w:rFonts w:ascii="PT Sans" w:hAnsi="PT Sans"/>
          <w:sz w:val="24"/>
          <w:szCs w:val="24"/>
          <w:lang w:val="ru-RU"/>
        </w:rPr>
        <w:t>.</w:t>
      </w:r>
      <w:r w:rsidR="0074766C" w:rsidRPr="006D22DB">
        <w:rPr>
          <w:rFonts w:ascii="PT Sans" w:hAnsi="PT Sans"/>
          <w:sz w:val="24"/>
          <w:szCs w:val="24"/>
          <w:lang w:val="ru-RU"/>
        </w:rPr>
        <w:t>4</w:t>
      </w:r>
      <w:r w:rsidR="005C03D0" w:rsidRPr="006D22DB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6D22DB">
        <w:rPr>
          <w:rFonts w:ascii="PT Sans" w:hAnsi="PT Sans"/>
          <w:sz w:val="24"/>
          <w:szCs w:val="24"/>
          <w:lang w:val="ru-RU"/>
        </w:rPr>
        <w:t>в</w:t>
      </w:r>
      <w:r w:rsidR="00A60670" w:rsidRPr="006D22DB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6D22DB">
        <w:rPr>
          <w:rFonts w:ascii="PT Sans" w:hAnsi="PT Sans"/>
          <w:sz w:val="24"/>
          <w:szCs w:val="24"/>
          <w:lang w:val="ru-RU"/>
        </w:rPr>
        <w:t>е</w:t>
      </w:r>
      <w:r w:rsidR="00A60670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6D22DB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6D22DB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6D22DB" w:rsidRDefault="0064206F" w:rsidP="008F2C14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6D22DB">
        <w:rPr>
          <w:rFonts w:ascii="PT Sans" w:hAnsi="PT Sans"/>
          <w:sz w:val="24"/>
          <w:szCs w:val="24"/>
          <w:lang w:val="ru-RU"/>
        </w:rPr>
        <w:t>групп</w:t>
      </w:r>
      <w:r w:rsidR="00CA22B3" w:rsidRPr="006D22DB">
        <w:rPr>
          <w:rFonts w:ascii="PT Sans" w:hAnsi="PT Sans"/>
          <w:sz w:val="24"/>
          <w:szCs w:val="24"/>
          <w:lang w:val="ru-RU"/>
        </w:rPr>
        <w:t>ы</w:t>
      </w:r>
      <w:r w:rsidR="00B93B4E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6D22DB">
        <w:rPr>
          <w:rFonts w:ascii="PT Sans" w:hAnsi="PT Sans"/>
          <w:sz w:val="24"/>
          <w:szCs w:val="24"/>
          <w:lang w:val="ru-RU"/>
        </w:rPr>
        <w:t xml:space="preserve"> (</w:t>
      </w:r>
      <w:r w:rsidRPr="006D22DB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D22DB">
        <w:rPr>
          <w:rFonts w:ascii="PT Sans" w:hAnsi="PT Sans"/>
          <w:sz w:val="24"/>
          <w:szCs w:val="24"/>
          <w:lang w:val="ru-RU"/>
        </w:rPr>
        <w:t>отраженных</w:t>
      </w:r>
      <w:r w:rsidRPr="006D22DB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6D22DB">
        <w:rPr>
          <w:rFonts w:ascii="PT Sans" w:hAnsi="PT Sans"/>
          <w:sz w:val="24"/>
          <w:szCs w:val="24"/>
          <w:lang w:val="ru-RU"/>
        </w:rPr>
        <w:t>)</w:t>
      </w:r>
      <w:r w:rsidRPr="006D22DB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6D22DB" w:rsidRDefault="007E238C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6D22DB">
        <w:rPr>
          <w:rFonts w:ascii="PT Sans" w:hAnsi="PT Sans"/>
          <w:sz w:val="24"/>
          <w:szCs w:val="24"/>
          <w:lang w:val="ru-RU"/>
        </w:rPr>
        <w:t>состав</w:t>
      </w:r>
      <w:r w:rsidRPr="006D22DB">
        <w:rPr>
          <w:rFonts w:ascii="PT Sans" w:hAnsi="PT Sans"/>
          <w:sz w:val="24"/>
          <w:szCs w:val="24"/>
          <w:lang w:val="ru-RU"/>
        </w:rPr>
        <w:t>а</w:t>
      </w:r>
      <w:r w:rsidR="0064206F" w:rsidRPr="006D22DB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6D22DB">
        <w:rPr>
          <w:rFonts w:ascii="PT Sans" w:hAnsi="PT Sans"/>
          <w:sz w:val="24"/>
          <w:szCs w:val="24"/>
          <w:lang w:val="ru-RU"/>
        </w:rPr>
        <w:t>,</w:t>
      </w:r>
      <w:r w:rsidR="0064206F" w:rsidRPr="006D22DB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6D22DB" w:rsidRDefault="0064206F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6D22DB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6D22DB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6D22DB" w:rsidRDefault="0064206F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D22DB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6D22DB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D22DB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6D22DB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5</w:t>
      </w:r>
      <w:r w:rsidR="00C54C09" w:rsidRPr="006D22DB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6D22DB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6D22DB" w:rsidRDefault="006A4C37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6D22DB" w:rsidRDefault="006A4C37" w:rsidP="008F2C14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6D22DB" w:rsidRDefault="006A4C37" w:rsidP="008F2C14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6D22DB" w:rsidRDefault="006A4C37" w:rsidP="008F2C14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D22DB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6D22DB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6D22DB" w:rsidRDefault="006A4C37" w:rsidP="008F2C14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4D677B61" w14:textId="77777777" w:rsidR="009F5EE1" w:rsidRPr="006D22DB" w:rsidRDefault="009F5EE1" w:rsidP="008F2C14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6D22DB">
        <w:rPr>
          <w:rFonts w:ascii="PT Sans" w:hAnsi="PT Sans"/>
          <w:sz w:val="24"/>
          <w:szCs w:val="24"/>
          <w:lang w:val="ru-RU"/>
        </w:rPr>
        <w:t xml:space="preserve"> ОСТ</w:t>
      </w:r>
      <w:r w:rsidRPr="006D22DB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6D22DB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7" w:name="_Hlk95213458"/>
      <w:r w:rsidRPr="006D22DB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6D22DB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6D22DB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7"/>
      <w:r w:rsidR="00D95DF3" w:rsidRPr="006D22DB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6D22DB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6D22DB">
        <w:rPr>
          <w:rFonts w:ascii="PT Sans" w:hAnsi="PT Sans"/>
          <w:sz w:val="24"/>
          <w:szCs w:val="24"/>
          <w:lang w:val="ru-RU"/>
        </w:rPr>
        <w:t>о</w:t>
      </w:r>
      <w:r w:rsidR="00D95DF3" w:rsidRPr="006D22DB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6D22DB">
        <w:rPr>
          <w:rFonts w:ascii="PT Sans" w:hAnsi="PT Sans"/>
          <w:sz w:val="24"/>
          <w:szCs w:val="24"/>
          <w:lang w:val="ru-RU"/>
        </w:rPr>
        <w:t>ПКО</w:t>
      </w:r>
      <w:r w:rsidR="00465026" w:rsidRPr="006D22DB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6D22DB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6D22DB" w:rsidRDefault="00F51209" w:rsidP="008F2C14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 xml:space="preserve">за </w:t>
      </w:r>
      <w:r w:rsidR="008D561A" w:rsidRPr="006D22DB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6D22DB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6D22DB" w:rsidRDefault="00F51209" w:rsidP="008F2C14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6D22DB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6D22DB" w:rsidRDefault="00F51209" w:rsidP="008F2C14">
      <w:pPr>
        <w:pStyle w:val="afffd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6D22DB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6D22DB" w:rsidRDefault="00EB34CF" w:rsidP="008F2C14">
      <w:pPr>
        <w:numPr>
          <w:ilvl w:val="1"/>
          <w:numId w:val="50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8" w:name="_Hlk169780009"/>
      <w:r w:rsidRPr="006D22DB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6D22DB">
        <w:rPr>
          <w:rFonts w:ascii="PT Sans" w:hAnsi="PT Sans"/>
          <w:sz w:val="24"/>
          <w:szCs w:val="24"/>
          <w:lang w:val="ru-RU"/>
        </w:rPr>
        <w:t>прав</w:t>
      </w:r>
      <w:r w:rsidR="00CA22B3" w:rsidRPr="006D22DB">
        <w:rPr>
          <w:rFonts w:ascii="PT Sans" w:hAnsi="PT Sans"/>
          <w:sz w:val="24"/>
          <w:szCs w:val="24"/>
          <w:lang w:val="ru-RU"/>
        </w:rPr>
        <w:t>о</w:t>
      </w:r>
      <w:r w:rsidR="00B93B4E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6D22DB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6D22DB">
        <w:rPr>
          <w:rFonts w:ascii="PT Sans" w:hAnsi="PT Sans"/>
          <w:sz w:val="24"/>
          <w:szCs w:val="24"/>
          <w:lang w:val="ru-RU"/>
        </w:rPr>
        <w:t>.</w:t>
      </w:r>
      <w:r w:rsidR="00B93B4E" w:rsidRPr="006D22DB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6D22DB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6D22DB">
        <w:rPr>
          <w:rFonts w:ascii="PT Sans" w:hAnsi="PT Sans"/>
          <w:sz w:val="24"/>
          <w:szCs w:val="24"/>
          <w:lang w:val="ru-RU"/>
        </w:rPr>
        <w:t>в</w:t>
      </w:r>
      <w:r w:rsidRPr="006D22DB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6D22DB">
        <w:rPr>
          <w:rFonts w:ascii="PT Sans" w:hAnsi="PT Sans"/>
          <w:sz w:val="24"/>
          <w:szCs w:val="24"/>
          <w:lang w:val="ru-RU"/>
        </w:rPr>
        <w:t>х</w:t>
      </w:r>
      <w:r w:rsidRPr="006D22DB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D22DB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6D22DB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D22D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D22DB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6D22DB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6D22DB">
        <w:rPr>
          <w:rFonts w:ascii="PT Sans" w:hAnsi="PT Sans"/>
          <w:sz w:val="24"/>
          <w:szCs w:val="24"/>
          <w:lang w:val="ru-RU"/>
        </w:rPr>
        <w:t>ями А.4, А.4.1,</w:t>
      </w:r>
      <w:r w:rsidRPr="006D22DB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6D22DB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6D22DB">
        <w:rPr>
          <w:rFonts w:ascii="PT Sans" w:hAnsi="PT Sans"/>
          <w:sz w:val="24"/>
          <w:szCs w:val="24"/>
          <w:lang w:val="ru-RU"/>
        </w:rPr>
        <w:t>может</w:t>
      </w:r>
      <w:r w:rsidRPr="006D22DB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6D22DB">
        <w:rPr>
          <w:rFonts w:ascii="PT Sans" w:hAnsi="PT Sans"/>
          <w:sz w:val="24"/>
          <w:szCs w:val="24"/>
          <w:lang w:val="ru-RU"/>
        </w:rPr>
        <w:t>одит</w:t>
      </w:r>
      <w:r w:rsidR="00B93B4E" w:rsidRPr="006D22DB">
        <w:rPr>
          <w:rFonts w:ascii="PT Sans" w:hAnsi="PT Sans"/>
          <w:sz w:val="24"/>
          <w:szCs w:val="24"/>
          <w:lang w:val="ru-RU"/>
        </w:rPr>
        <w:t>ь</w:t>
      </w:r>
      <w:r w:rsidR="00EB76C7" w:rsidRPr="006D22DB">
        <w:rPr>
          <w:rFonts w:ascii="PT Sans" w:hAnsi="PT Sans"/>
          <w:sz w:val="24"/>
          <w:szCs w:val="24"/>
          <w:lang w:val="ru-RU"/>
        </w:rPr>
        <w:t>ся</w:t>
      </w:r>
      <w:r w:rsidRPr="006D22DB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8"/>
      <w:r w:rsidRPr="006D22DB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6D22DB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6D22DB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6D22DB">
        <w:rPr>
          <w:rFonts w:ascii="PT Sans" w:hAnsi="PT Sans"/>
          <w:sz w:val="24"/>
          <w:szCs w:val="24"/>
          <w:lang w:val="ru-RU"/>
        </w:rPr>
        <w:t>унктом</w:t>
      </w:r>
      <w:r w:rsidR="00DE1E9D" w:rsidRPr="006D22DB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6D22DB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6D22DB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6D22DB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6D22DB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6D22DB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6D22DB" w:rsidRDefault="003711ED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6D22DB">
        <w:rPr>
          <w:rFonts w:ascii="PT Sans" w:hAnsi="PT Sans"/>
          <w:sz w:val="24"/>
          <w:szCs w:val="24"/>
          <w:lang w:val="ru-RU"/>
        </w:rPr>
        <w:t>5</w:t>
      </w:r>
      <w:r w:rsidRPr="006D22DB">
        <w:rPr>
          <w:rFonts w:ascii="PT Sans" w:hAnsi="PT Sans"/>
          <w:sz w:val="24"/>
          <w:szCs w:val="24"/>
          <w:lang w:val="ru-RU"/>
        </w:rPr>
        <w:t>.</w:t>
      </w:r>
      <w:r w:rsidR="001F5CAC" w:rsidRPr="006D22DB">
        <w:rPr>
          <w:rFonts w:ascii="PT Sans" w:hAnsi="PT Sans"/>
          <w:sz w:val="24"/>
          <w:szCs w:val="24"/>
          <w:lang w:val="ru-RU"/>
        </w:rPr>
        <w:t>4</w:t>
      </w:r>
      <w:r w:rsidR="001E123F" w:rsidRPr="006D22DB">
        <w:rPr>
          <w:rFonts w:ascii="PT Sans" w:hAnsi="PT Sans"/>
          <w:sz w:val="24"/>
          <w:szCs w:val="24"/>
          <w:lang w:val="ru-RU"/>
        </w:rPr>
        <w:t>.1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6D22DB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6D22DB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6D22DB">
        <w:rPr>
          <w:rFonts w:ascii="PT Sans" w:hAnsi="PT Sans"/>
          <w:sz w:val="24"/>
          <w:szCs w:val="24"/>
          <w:lang w:val="ru-RU"/>
        </w:rPr>
        <w:t>ю</w:t>
      </w:r>
      <w:r w:rsidRPr="006D22DB">
        <w:rPr>
          <w:rFonts w:ascii="PT Sans" w:hAnsi="PT Sans"/>
          <w:sz w:val="24"/>
          <w:szCs w:val="24"/>
          <w:lang w:val="ru-RU"/>
        </w:rPr>
        <w:t>тся цел</w:t>
      </w:r>
      <w:r w:rsidR="00421B34" w:rsidRPr="006D22DB">
        <w:rPr>
          <w:rFonts w:ascii="PT Sans" w:hAnsi="PT Sans"/>
          <w:sz w:val="24"/>
          <w:szCs w:val="24"/>
          <w:lang w:val="ru-RU"/>
        </w:rPr>
        <w:t>и</w:t>
      </w:r>
      <w:r w:rsidRPr="006D22DB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6D22DB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6D22DB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6D22DB" w:rsidRDefault="00F03D3A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6D22DB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D22DB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6D22DB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6D22DB">
        <w:rPr>
          <w:rFonts w:ascii="PT Sans" w:hAnsi="PT Sans"/>
          <w:sz w:val="24"/>
          <w:szCs w:val="24"/>
          <w:lang w:val="ru-RU"/>
        </w:rPr>
        <w:t>ить</w:t>
      </w:r>
      <w:r w:rsidRPr="006D22DB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6D22DB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D22DB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6D22DB">
        <w:rPr>
          <w:rFonts w:ascii="PT Sans" w:hAnsi="PT Sans"/>
          <w:sz w:val="24"/>
          <w:szCs w:val="24"/>
          <w:lang w:val="ru-RU"/>
        </w:rPr>
        <w:t>,</w:t>
      </w:r>
      <w:r w:rsidR="006F40BE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6D22DB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6D22DB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6D22DB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6D22DB" w:rsidRDefault="006F40BE" w:rsidP="008F2C14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6D22DB">
        <w:rPr>
          <w:rFonts w:ascii="PT Sans" w:hAnsi="PT Sans"/>
          <w:sz w:val="24"/>
          <w:szCs w:val="24"/>
          <w:lang w:val="ru-RU"/>
        </w:rPr>
        <w:t>,</w:t>
      </w:r>
      <w:r w:rsidR="00284948" w:rsidRPr="006D22DB">
        <w:rPr>
          <w:rFonts w:ascii="PT Sans" w:hAnsi="PT Sans"/>
          <w:sz w:val="24"/>
          <w:szCs w:val="24"/>
          <w:lang w:val="ru-RU"/>
        </w:rPr>
        <w:t xml:space="preserve"> е</w:t>
      </w:r>
      <w:r w:rsidRPr="006D22DB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6D22DB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6D22DB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6D22DB">
        <w:rPr>
          <w:rFonts w:ascii="PT Sans" w:hAnsi="PT Sans"/>
          <w:lang w:val="ru-RU"/>
        </w:rPr>
        <w:t xml:space="preserve"> </w:t>
      </w:r>
      <w:r w:rsidR="00284948" w:rsidRPr="006D22DB">
        <w:rPr>
          <w:rFonts w:ascii="PT Sans" w:hAnsi="PT Sans"/>
          <w:sz w:val="24"/>
          <w:szCs w:val="24"/>
          <w:lang w:val="ru-RU"/>
        </w:rPr>
        <w:t>проверк</w:t>
      </w:r>
      <w:r w:rsidR="00F231EC" w:rsidRPr="006D22DB">
        <w:rPr>
          <w:rFonts w:ascii="PT Sans" w:hAnsi="PT Sans"/>
          <w:sz w:val="24"/>
          <w:szCs w:val="24"/>
          <w:lang w:val="ru-RU"/>
        </w:rPr>
        <w:t>е</w:t>
      </w:r>
      <w:r w:rsidR="00284948" w:rsidRPr="006D22DB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6D22DB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6D22DB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6D22DB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6D22DB" w:rsidRDefault="006F40BE" w:rsidP="008F2C14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D22DB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D22DB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6D22DB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6D22DB">
        <w:rPr>
          <w:rFonts w:ascii="PT Sans" w:hAnsi="PT Sans"/>
          <w:sz w:val="24"/>
          <w:szCs w:val="24"/>
          <w:lang w:val="en-US"/>
        </w:rPr>
        <w:t>pdf</w:t>
      </w:r>
      <w:r w:rsidR="008A5BA8" w:rsidRPr="006D22DB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6D22DB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6D22DB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6D22DB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6D22DB">
        <w:rPr>
          <w:rFonts w:ascii="PT Sans" w:hAnsi="PT Sans"/>
          <w:sz w:val="24"/>
          <w:szCs w:val="24"/>
          <w:lang w:val="en-US"/>
        </w:rPr>
        <w:t>Word</w:t>
      </w:r>
      <w:r w:rsidR="00C36B8A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6D22DB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D22DB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6D22DB">
        <w:rPr>
          <w:rFonts w:ascii="PT Sans" w:hAnsi="PT Sans"/>
          <w:sz w:val="24"/>
          <w:szCs w:val="24"/>
          <w:lang w:val="ru-RU"/>
        </w:rPr>
        <w:t>н</w:t>
      </w:r>
      <w:r w:rsidR="00FF011B" w:rsidRPr="006D22DB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6D22DB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6D22DB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6D22D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6D22DB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6D22DB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6D22DB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6D22DB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6D22DB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6D22DB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6D22DB">
        <w:rPr>
          <w:rFonts w:ascii="PT Sans" w:hAnsi="PT Sans"/>
          <w:sz w:val="24"/>
          <w:szCs w:val="24"/>
          <w:lang w:val="ru-RU"/>
        </w:rPr>
        <w:t>х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D22DB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6D22DB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6D22DB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6D22DB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6D22D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6D22DB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6D22DB">
        <w:rPr>
          <w:rFonts w:ascii="PT Sans" w:hAnsi="PT Sans"/>
          <w:sz w:val="24"/>
          <w:szCs w:val="24"/>
          <w:lang w:val="ru-RU"/>
        </w:rPr>
        <w:t>либо</w:t>
      </w:r>
      <w:r w:rsidR="00D24054" w:rsidRPr="006D22DB">
        <w:rPr>
          <w:rFonts w:ascii="PT Sans" w:hAnsi="PT Sans"/>
          <w:sz w:val="24"/>
          <w:szCs w:val="24"/>
          <w:lang w:val="ru-RU"/>
        </w:rPr>
        <w:t xml:space="preserve"> докум</w:t>
      </w:r>
      <w:r w:rsidRPr="006D22DB">
        <w:rPr>
          <w:rFonts w:ascii="PT Sans" w:hAnsi="PT Sans"/>
          <w:sz w:val="24"/>
          <w:szCs w:val="24"/>
          <w:lang w:val="ru-RU"/>
        </w:rPr>
        <w:t>е</w:t>
      </w:r>
      <w:r w:rsidR="00D24054" w:rsidRPr="006D22DB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6D22DB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6D22DB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6D22DB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6D22DB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6D22DB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6D22DB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6D22DB" w:rsidRDefault="003711ED" w:rsidP="008F2C14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>Заявитель обязан предоставить группе проверки</w:t>
      </w:r>
      <w:r w:rsidR="00FA3AF4" w:rsidRPr="006D22DB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6D22DB" w:rsidRDefault="003711ED" w:rsidP="008F2C14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6D22DB">
        <w:rPr>
          <w:rFonts w:ascii="PT Sans" w:hAnsi="PT Sans"/>
          <w:sz w:val="24"/>
          <w:szCs w:val="24"/>
          <w:lang w:val="ru-RU"/>
        </w:rPr>
        <w:t>подтве</w:t>
      </w:r>
      <w:r w:rsidR="009F5EE1" w:rsidRPr="006D22DB">
        <w:rPr>
          <w:rFonts w:ascii="PT Sans" w:hAnsi="PT Sans"/>
          <w:sz w:val="24"/>
          <w:szCs w:val="24"/>
          <w:lang w:val="ru-RU"/>
        </w:rPr>
        <w:t>р</w:t>
      </w:r>
      <w:r w:rsidR="002C2695" w:rsidRPr="006D22DB">
        <w:rPr>
          <w:rFonts w:ascii="PT Sans" w:hAnsi="PT Sans"/>
          <w:sz w:val="24"/>
          <w:szCs w:val="24"/>
          <w:lang w:val="ru-RU"/>
        </w:rPr>
        <w:t>ждающие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6D22DB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6D22DB">
        <w:rPr>
          <w:rFonts w:ascii="PT Sans" w:hAnsi="PT Sans"/>
          <w:sz w:val="24"/>
          <w:szCs w:val="24"/>
          <w:lang w:val="ru-RU"/>
        </w:rPr>
        <w:t>ого</w:t>
      </w:r>
      <w:r w:rsidR="002C2695" w:rsidRPr="006D22DB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6D22DB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6D22DB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6D22DB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6D22DB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6D22DB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6D22DB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6D22DB">
        <w:rPr>
          <w:rFonts w:ascii="PT Sans" w:hAnsi="PT Sans"/>
          <w:sz w:val="24"/>
          <w:szCs w:val="24"/>
          <w:lang w:val="ru-RU"/>
        </w:rPr>
        <w:t>х</w:t>
      </w:r>
      <w:r w:rsidRPr="006D22DB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6D22DB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6D22DB" w:rsidRDefault="0065713F" w:rsidP="008F2C14">
      <w:pPr>
        <w:widowControl w:val="0"/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6D22DB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6D22DB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ab/>
      </w:r>
      <w:r w:rsidR="00CA22B3" w:rsidRPr="006D22DB">
        <w:rPr>
          <w:rFonts w:ascii="PT Sans" w:hAnsi="PT Sans"/>
          <w:sz w:val="24"/>
          <w:szCs w:val="24"/>
          <w:lang w:val="ru-RU"/>
        </w:rPr>
        <w:t>П</w:t>
      </w:r>
      <w:r w:rsidR="005A03EF" w:rsidRPr="006D22DB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6D22DB">
        <w:rPr>
          <w:rFonts w:ascii="PT Sans" w:hAnsi="PT Sans"/>
          <w:sz w:val="24"/>
          <w:szCs w:val="24"/>
          <w:lang w:val="ru-RU"/>
        </w:rPr>
        <w:t>роизводится ф</w:t>
      </w:r>
      <w:r w:rsidRPr="006D22DB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6D22DB" w:rsidRDefault="006F246A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6D22DB" w:rsidRDefault="006F246A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6D22DB" w:rsidRDefault="006F246A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6D22DB" w:rsidRDefault="006F246A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6D22DB" w:rsidRDefault="006F246A" w:rsidP="008F2C14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6D22DB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6D22DB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Ф</w:t>
      </w:r>
      <w:r w:rsidR="006F246A" w:rsidRPr="006D22DB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6D22DB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6D22DB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6D22DB">
        <w:rPr>
          <w:rFonts w:ascii="PT Sans" w:hAnsi="PT Sans"/>
          <w:sz w:val="24"/>
          <w:szCs w:val="24"/>
          <w:lang w:val="ru-RU"/>
        </w:rPr>
        <w:t>,</w:t>
      </w:r>
      <w:r w:rsidR="006F246A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6D22DB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6D22DB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6D22DB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6D22DB" w:rsidRDefault="003711ED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6D22DB" w:rsidRDefault="006A64A8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9" w:name="_Hlk135925397"/>
      <w:r w:rsidRPr="006D22DB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D22DB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6D22DB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6D22DB">
        <w:rPr>
          <w:rFonts w:ascii="PT Sans" w:hAnsi="PT Sans"/>
          <w:sz w:val="24"/>
          <w:szCs w:val="24"/>
          <w:lang w:val="ru-RU"/>
        </w:rPr>
        <w:t>вывод</w:t>
      </w:r>
      <w:r w:rsidRPr="006D22DB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9"/>
      <w:r w:rsidR="00176F99" w:rsidRPr="006D22DB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6D22DB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6D22DB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6D22DB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6D22DB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6D22DB" w:rsidRDefault="00142C2F" w:rsidP="008F2C14">
      <w:pPr>
        <w:pStyle w:val="afffd"/>
        <w:widowControl w:val="0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D22DB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6D22DB" w:rsidRDefault="008E1649" w:rsidP="008F2C14">
      <w:pPr>
        <w:pStyle w:val="afffd"/>
        <w:widowControl w:val="0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6D22DB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6D22DB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6D22DB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6D22DB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6D22DB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6D22DB" w:rsidRDefault="008E1649" w:rsidP="008F2C14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6D22DB">
        <w:rPr>
          <w:rFonts w:ascii="PT Sans" w:hAnsi="PT Sans"/>
          <w:sz w:val="24"/>
          <w:szCs w:val="24"/>
          <w:lang w:val="ru-RU"/>
        </w:rPr>
        <w:t>,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6D22DB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6D22DB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6D22DB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6D22DB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6D22DB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D22DB">
        <w:rPr>
          <w:rFonts w:ascii="PT Sans" w:hAnsi="PT Sans"/>
          <w:sz w:val="24"/>
          <w:szCs w:val="24"/>
          <w:lang w:val="ru-RU"/>
        </w:rPr>
        <w:t>ОСТ</w:t>
      </w:r>
      <w:r w:rsidR="008E1649" w:rsidRPr="006D22DB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6D22DB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6D22DB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6D22DB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6D22DB" w:rsidRDefault="00076222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>Факты</w:t>
      </w:r>
      <w:r w:rsidR="006D762D" w:rsidRPr="006D22DB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6D22D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6D22DB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6D22DB">
        <w:rPr>
          <w:rFonts w:ascii="PT Sans" w:hAnsi="PT Sans"/>
          <w:sz w:val="24"/>
          <w:szCs w:val="24"/>
          <w:lang w:val="ru-RU"/>
        </w:rPr>
        <w:t>, а также</w:t>
      </w:r>
      <w:r w:rsidR="00002183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6D22DB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6D22DB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6D22DB">
        <w:rPr>
          <w:rFonts w:ascii="PT Sans" w:hAnsi="PT Sans"/>
          <w:sz w:val="24"/>
          <w:szCs w:val="24"/>
          <w:lang w:val="ru-RU"/>
        </w:rPr>
        <w:t>ются</w:t>
      </w:r>
      <w:r w:rsidR="006D762D" w:rsidRPr="006D22DB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6D22DB" w:rsidRDefault="006A64A8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6D22DB">
        <w:rPr>
          <w:rFonts w:ascii="PT Sans" w:hAnsi="PT Sans"/>
          <w:sz w:val="24"/>
          <w:szCs w:val="24"/>
          <w:lang w:val="ru-RU"/>
        </w:rPr>
        <w:t>2</w:t>
      </w:r>
      <w:r w:rsidR="003711ED" w:rsidRPr="006D22DB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6D22DB">
        <w:rPr>
          <w:rFonts w:ascii="PT Sans" w:hAnsi="PT Sans"/>
          <w:sz w:val="24"/>
          <w:szCs w:val="24"/>
          <w:lang w:val="ru-RU"/>
        </w:rPr>
        <w:t>ОСТ</w:t>
      </w:r>
      <w:r w:rsidR="003711ED" w:rsidRPr="006D22DB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6D22DB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6D22DB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6D22DB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D22DB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6D22DB">
        <w:rPr>
          <w:rFonts w:ascii="PT Sans" w:hAnsi="PT Sans"/>
          <w:sz w:val="24"/>
          <w:szCs w:val="24"/>
          <w:lang w:val="ru-RU"/>
        </w:rPr>
        <w:t>,</w:t>
      </w:r>
      <w:r w:rsidR="002378EA" w:rsidRPr="006D22DB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6D22DB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6D22DB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D22DB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D22DB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D22DB">
        <w:rPr>
          <w:rFonts w:ascii="PT Sans" w:hAnsi="PT Sans"/>
          <w:sz w:val="24"/>
          <w:szCs w:val="24"/>
          <w:lang w:val="ru-RU"/>
        </w:rPr>
        <w:t>заявителя</w:t>
      </w:r>
      <w:r w:rsidRPr="006D22DB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D22DB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6D22DB">
        <w:rPr>
          <w:rFonts w:ascii="PT Sans" w:hAnsi="PT Sans"/>
          <w:sz w:val="24"/>
          <w:szCs w:val="24"/>
          <w:lang w:val="ru-RU"/>
        </w:rPr>
        <w:t>я</w:t>
      </w:r>
      <w:r w:rsidR="00EF23D8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6D22DB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6D22DB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6D22DB">
        <w:rPr>
          <w:rFonts w:ascii="PT Sans" w:hAnsi="PT Sans"/>
          <w:sz w:val="24"/>
          <w:szCs w:val="24"/>
          <w:lang w:val="ru-RU"/>
        </w:rPr>
        <w:t>ь</w:t>
      </w:r>
      <w:r w:rsidR="00EF23D8" w:rsidRPr="006D22DB">
        <w:rPr>
          <w:rFonts w:ascii="PT Sans" w:hAnsi="PT Sans"/>
          <w:sz w:val="24"/>
          <w:szCs w:val="24"/>
          <w:lang w:val="ru-RU"/>
        </w:rPr>
        <w:t>ся в</w:t>
      </w:r>
      <w:r w:rsidRPr="006D22DB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6D22D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6D22DB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6D22D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6D22DB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6D22DB">
        <w:rPr>
          <w:rFonts w:ascii="PT Sans" w:hAnsi="PT Sans"/>
          <w:sz w:val="24"/>
          <w:szCs w:val="24"/>
          <w:lang w:val="ru-RU"/>
        </w:rPr>
        <w:t>.</w:t>
      </w:r>
      <w:r w:rsidR="00F36952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6D22DB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6D22DB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6D22DB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6D22DB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6D22DB">
        <w:rPr>
          <w:rFonts w:ascii="PT Sans" w:hAnsi="PT Sans"/>
          <w:sz w:val="24"/>
          <w:szCs w:val="24"/>
          <w:lang w:val="ru-RU"/>
        </w:rPr>
        <w:t>ую</w:t>
      </w:r>
      <w:r w:rsidR="00D5073B" w:rsidRPr="006D22DB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6D22DB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6D22DB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6D22DB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D22DB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6D22DB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6D22DB">
        <w:rPr>
          <w:rFonts w:ascii="PT Sans" w:hAnsi="PT Sans"/>
          <w:sz w:val="24"/>
          <w:szCs w:val="24"/>
          <w:lang w:val="ru-RU"/>
        </w:rPr>
        <w:t>ого</w:t>
      </w:r>
      <w:r w:rsidRPr="006D22DB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6D22DB">
        <w:rPr>
          <w:rFonts w:ascii="PT Sans" w:hAnsi="PT Sans"/>
          <w:sz w:val="24"/>
          <w:szCs w:val="24"/>
          <w:lang w:val="ru-RU"/>
        </w:rPr>
        <w:t>а</w:t>
      </w:r>
      <w:r w:rsidRPr="006D22DB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6D22DB">
        <w:rPr>
          <w:rFonts w:ascii="PT Sans" w:hAnsi="PT Sans"/>
          <w:sz w:val="24"/>
          <w:szCs w:val="24"/>
          <w:lang w:val="ru-RU"/>
        </w:rPr>
        <w:t>5</w:t>
      </w:r>
      <w:r w:rsidRPr="006D22DB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6D22DB" w:rsidRDefault="005F3425" w:rsidP="008F2C14">
      <w:pPr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6D22DB" w:rsidRDefault="00EC594E" w:rsidP="008F2C14">
      <w:pPr>
        <w:widowControl w:val="0"/>
        <w:numPr>
          <w:ilvl w:val="1"/>
          <w:numId w:val="50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6D22DB">
        <w:rPr>
          <w:rFonts w:ascii="PT Sans" w:hAnsi="PT Sans"/>
          <w:sz w:val="24"/>
          <w:szCs w:val="24"/>
          <w:lang w:val="ru-RU"/>
        </w:rPr>
        <w:t>в</w:t>
      </w:r>
      <w:r w:rsidRPr="006D22DB">
        <w:rPr>
          <w:rFonts w:ascii="PT Sans" w:hAnsi="PT Sans"/>
          <w:sz w:val="24"/>
          <w:szCs w:val="24"/>
          <w:lang w:val="ru-RU"/>
        </w:rPr>
        <w:t>прав</w:t>
      </w:r>
      <w:r w:rsidR="002D2440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6D22DB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6D22DB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6D22DB">
        <w:rPr>
          <w:rStyle w:val="afff0"/>
          <w:rFonts w:ascii="PT Sans" w:hAnsi="PT Sans"/>
          <w:lang w:val="ru-RU"/>
        </w:rPr>
        <w:t>.</w:t>
      </w:r>
    </w:p>
    <w:p w14:paraId="767C8247" w14:textId="0EEF3A89" w:rsidR="00C43CEC" w:rsidRPr="006D22DB" w:rsidRDefault="00EC594E" w:rsidP="00CC1C92">
      <w:pPr>
        <w:jc w:val="center"/>
        <w:rPr>
          <w:rFonts w:ascii="PT Sans" w:hAnsi="PT Sans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br w:type="page"/>
      </w:r>
      <w:bookmarkStart w:id="10" w:name="_Toc352744372"/>
      <w:bookmarkEnd w:id="0"/>
      <w:bookmarkEnd w:id="1"/>
      <w:bookmarkEnd w:id="2"/>
    </w:p>
    <w:p w14:paraId="561DD808" w14:textId="74899143" w:rsidR="006B3F27" w:rsidRPr="006D22DB" w:rsidRDefault="009B6B16" w:rsidP="00CC1C92">
      <w:pPr>
        <w:pStyle w:val="afffd"/>
        <w:tabs>
          <w:tab w:val="left" w:pos="4095"/>
        </w:tabs>
        <w:spacing w:line="0" w:lineRule="atLeast"/>
        <w:ind w:left="0"/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А.1</w:t>
      </w:r>
    </w:p>
    <w:p w14:paraId="51F57D8D" w14:textId="77777777" w:rsidR="006B3F27" w:rsidRPr="006D22DB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6D22DB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6157931D" w:rsidR="006B3F27" w:rsidRPr="006D22DB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77B3A3A3" w14:textId="419997D4" w:rsidR="00CC1C92" w:rsidRPr="006D22DB" w:rsidRDefault="00CC1C92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B8A857A" w14:textId="77777777" w:rsidR="00CC1C92" w:rsidRPr="006D22DB" w:rsidRDefault="00CC1C92" w:rsidP="008F2C14">
      <w:pPr>
        <w:numPr>
          <w:ilvl w:val="0"/>
          <w:numId w:val="36"/>
        </w:numPr>
        <w:tabs>
          <w:tab w:val="left" w:pos="851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50% от общего количества необходимых технических ресурсов.</w:t>
      </w:r>
    </w:p>
    <w:p w14:paraId="7C2F71BB" w14:textId="264C18B4" w:rsidR="00CC1C92" w:rsidRPr="006D22DB" w:rsidRDefault="00CC1C92" w:rsidP="008F2C14">
      <w:pPr>
        <w:numPr>
          <w:ilvl w:val="0"/>
          <w:numId w:val="36"/>
        </w:numPr>
        <w:tabs>
          <w:tab w:val="left" w:pos="851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</w:t>
      </w:r>
      <w:r w:rsidR="006D22DB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 xml:space="preserve"> № 1. </w:t>
      </w:r>
    </w:p>
    <w:p w14:paraId="432B2006" w14:textId="77777777" w:rsidR="00CC1C92" w:rsidRPr="006D22DB" w:rsidRDefault="00CC1C92" w:rsidP="00CC1C92">
      <w:pPr>
        <w:tabs>
          <w:tab w:val="left" w:pos="851"/>
        </w:tabs>
        <w:jc w:val="right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5"/>
        <w:gridCol w:w="6371"/>
        <w:gridCol w:w="2903"/>
      </w:tblGrid>
      <w:tr w:rsidR="004A22A0" w:rsidRPr="006D22DB" w14:paraId="78611E06" w14:textId="77777777" w:rsidTr="00CC1C92">
        <w:trPr>
          <w:trHeight w:val="532"/>
          <w:tblHeader/>
        </w:trPr>
        <w:tc>
          <w:tcPr>
            <w:tcW w:w="785" w:type="dxa"/>
            <w:shd w:val="clear" w:color="auto" w:fill="auto"/>
            <w:vAlign w:val="center"/>
          </w:tcPr>
          <w:p w14:paraId="68786137" w14:textId="77777777" w:rsidR="004A22A0" w:rsidRPr="004A22A0" w:rsidRDefault="004A22A0" w:rsidP="004A22A0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A22A0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6D366F6B" w14:textId="77777777" w:rsidR="004A22A0" w:rsidRPr="004A22A0" w:rsidRDefault="004A22A0" w:rsidP="004A22A0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A22A0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6371" w:type="dxa"/>
            <w:vAlign w:val="center"/>
          </w:tcPr>
          <w:p w14:paraId="006F0705" w14:textId="2DD53207" w:rsidR="004A22A0" w:rsidRPr="004A22A0" w:rsidRDefault="004A22A0" w:rsidP="004A22A0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A22A0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2903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6D0B8E" w14:textId="6A01BD8A" w:rsidR="004A22A0" w:rsidRPr="004A22A0" w:rsidRDefault="004A22A0" w:rsidP="004A22A0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4A22A0"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  <w:t>Количество, ед.</w:t>
            </w:r>
          </w:p>
        </w:tc>
      </w:tr>
      <w:tr w:rsidR="004A22A0" w:rsidRPr="006D22DB" w14:paraId="0A930FCC" w14:textId="77777777" w:rsidTr="00CC1C92">
        <w:trPr>
          <w:trHeight w:val="22"/>
          <w:tblHeader/>
        </w:trPr>
        <w:tc>
          <w:tcPr>
            <w:tcW w:w="785" w:type="dxa"/>
            <w:shd w:val="clear" w:color="auto" w:fill="auto"/>
            <w:vAlign w:val="center"/>
          </w:tcPr>
          <w:p w14:paraId="40C9D6DF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6371" w:type="dxa"/>
          </w:tcPr>
          <w:p w14:paraId="1A450B3F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CD2861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</w:tr>
      <w:tr w:rsidR="004A22A0" w:rsidRPr="006D22DB" w14:paraId="5B3780FB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46D1B091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756F9200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6D22DB">
              <w:rPr>
                <w:rFonts w:ascii="PT Sans" w:hAnsi="PT Sans"/>
                <w:sz w:val="24"/>
                <w:szCs w:val="24"/>
              </w:rPr>
              <w:t>Кран автомобильный</w:t>
            </w:r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440F658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</w:rPr>
              <w:t>1</w:t>
            </w:r>
          </w:p>
        </w:tc>
      </w:tr>
      <w:tr w:rsidR="004A22A0" w:rsidRPr="006D22DB" w14:paraId="5FD1E38C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7B5C166A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16D4DCAB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r w:rsidRPr="006D22DB">
              <w:rPr>
                <w:rFonts w:ascii="PT Sans" w:eastAsia="Calibri" w:hAnsi="PT Sans"/>
                <w:sz w:val="24"/>
                <w:szCs w:val="24"/>
              </w:rPr>
              <w:t>Автомобиль бортовой</w:t>
            </w:r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F223ED8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4A22A0" w:rsidRPr="006D22DB" w14:paraId="75C49495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12134E19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09A7DF90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r w:rsidRPr="006D22DB">
              <w:rPr>
                <w:rFonts w:ascii="PT Sans" w:eastAsia="Calibri" w:hAnsi="PT Sans"/>
                <w:sz w:val="24"/>
                <w:szCs w:val="24"/>
              </w:rPr>
              <w:t>Экскаватор одноковшовый</w:t>
            </w:r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385FEC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1E9DA786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11850CA5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3842DACD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Вибротрамбовка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D0C189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64B117BB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213071CF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5A8AD988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Агрегат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сварочный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C80D40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3B58CF13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78E845B6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01C73CB9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Компрессорная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установка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71445F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4B94E6AC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590CDF39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5DDC66F2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Автогидроподъемник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663890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70DD33E2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2A621FCA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116A50EB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Машина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бурильно-шнековая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6AEF441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2131D5E5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711C4FDF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66311811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Бульдозер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754056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4A22A0" w:rsidRPr="006D22DB" w14:paraId="717F61DB" w14:textId="77777777" w:rsidTr="00CC1C92">
        <w:trPr>
          <w:trHeight w:val="22"/>
        </w:trPr>
        <w:tc>
          <w:tcPr>
            <w:tcW w:w="785" w:type="dxa"/>
            <w:shd w:val="clear" w:color="auto" w:fill="auto"/>
            <w:vAlign w:val="center"/>
          </w:tcPr>
          <w:p w14:paraId="0FE783F1" w14:textId="77777777" w:rsidR="004A22A0" w:rsidRPr="006D22DB" w:rsidRDefault="004A22A0" w:rsidP="004A22A0">
            <w:pPr>
              <w:pStyle w:val="afffd"/>
              <w:numPr>
                <w:ilvl w:val="0"/>
                <w:numId w:val="57"/>
              </w:numPr>
              <w:spacing w:line="276" w:lineRule="auto"/>
              <w:ind w:left="170" w:firstLine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6371" w:type="dxa"/>
            <w:shd w:val="clear" w:color="auto" w:fill="auto"/>
            <w:vAlign w:val="center"/>
          </w:tcPr>
          <w:p w14:paraId="3FBD6E8C" w14:textId="77777777" w:rsidR="004A22A0" w:rsidRPr="006D22DB" w:rsidRDefault="004A22A0" w:rsidP="004A22A0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Вагон-бытовка</w:t>
            </w:r>
            <w:proofErr w:type="spellEnd"/>
          </w:p>
        </w:tc>
        <w:tc>
          <w:tcPr>
            <w:tcW w:w="290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146BAF6" w14:textId="77777777" w:rsidR="004A22A0" w:rsidRPr="006D22DB" w:rsidRDefault="004A22A0" w:rsidP="004A22A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</w:tbl>
    <w:p w14:paraId="3ED9FD61" w14:textId="77777777" w:rsidR="00CC1C92" w:rsidRPr="006D22DB" w:rsidRDefault="00CC1C92" w:rsidP="00CC1C92">
      <w:pPr>
        <w:tabs>
          <w:tab w:val="left" w:pos="851"/>
        </w:tabs>
        <w:jc w:val="both"/>
        <w:rPr>
          <w:rFonts w:ascii="PT Sans" w:hAnsi="PT Sans"/>
          <w:sz w:val="24"/>
          <w:szCs w:val="24"/>
          <w:lang w:val="ru-RU"/>
        </w:rPr>
      </w:pPr>
    </w:p>
    <w:p w14:paraId="3C628458" w14:textId="77777777" w:rsidR="00CC1C92" w:rsidRPr="006D22DB" w:rsidRDefault="00CC1C92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790FEB3" w14:textId="77777777" w:rsidR="007615C2" w:rsidRPr="006D22DB" w:rsidRDefault="007615C2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6D22DB" w:rsidSect="00CE5CB8">
          <w:footerReference w:type="default" r:id="rId10"/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6D22DB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6D22D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6D22D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64539849" w:rsidR="006B3F27" w:rsidRPr="006D22DB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6D22DB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262F4775" w14:textId="77777777" w:rsidR="00CC1C92" w:rsidRPr="006D22DB" w:rsidRDefault="00CC1C92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7ED51596" w14:textId="77777777" w:rsidR="00CC1C92" w:rsidRPr="006D22DB" w:rsidRDefault="00CC1C92" w:rsidP="008F2C14">
      <w:pPr>
        <w:numPr>
          <w:ilvl w:val="0"/>
          <w:numId w:val="58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Наличие у заявителя в штате персонала определенного уровня квалификации, необходимого для выполнения заявленных видов работ, в количестве, указанном в таблице 1. При этом 100% инженерно-технического персонала (далее – ИТР) (п. 1 таблицы 1) и не менее </w:t>
      </w:r>
      <w:r w:rsidRPr="006D22DB">
        <w:rPr>
          <w:rFonts w:ascii="PT Sans" w:hAnsi="PT Sans"/>
          <w:sz w:val="24"/>
          <w:szCs w:val="24"/>
          <w:lang w:val="ru-RU"/>
        </w:rPr>
        <w:br/>
        <w:t>30% специалистов рабочих профессий (п. 2 таблицы 1), задействованных при выполнении заявленного вида работ, услуг, должны состоять в штате заявителя.</w:t>
      </w:r>
    </w:p>
    <w:p w14:paraId="4FAA23A3" w14:textId="77777777" w:rsidR="00CC1C92" w:rsidRPr="006D22DB" w:rsidRDefault="00CC1C92" w:rsidP="00CC1C92">
      <w:pPr>
        <w:tabs>
          <w:tab w:val="left" w:pos="709"/>
        </w:tabs>
        <w:ind w:left="426"/>
        <w:jc w:val="right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0"/>
        <w:gridCol w:w="7667"/>
        <w:gridCol w:w="1699"/>
      </w:tblGrid>
      <w:tr w:rsidR="00CC1C92" w:rsidRPr="006D22DB" w14:paraId="1022DC40" w14:textId="77777777" w:rsidTr="00CC1C92">
        <w:trPr>
          <w:cantSplit/>
          <w:trHeight w:val="34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4D25FFB4" w14:textId="77777777" w:rsidR="00CC1C92" w:rsidRPr="006D22DB" w:rsidRDefault="00CC1C92" w:rsidP="00CC1C92">
            <w:pPr>
              <w:keepNext/>
              <w:keepLines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</w:rPr>
              <w:t>№</w:t>
            </w:r>
          </w:p>
          <w:p w14:paraId="45CF6DEA" w14:textId="77777777" w:rsidR="00CC1C92" w:rsidRPr="006D22DB" w:rsidRDefault="00CC1C92" w:rsidP="00CC1C92">
            <w:pPr>
              <w:keepNext/>
              <w:keepLines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</w:rPr>
              <w:t>п/п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41B87576" w14:textId="1B114198" w:rsidR="00CC1C92" w:rsidRPr="006D22DB" w:rsidRDefault="004A22A0" w:rsidP="00CC1C92">
            <w:pPr>
              <w:keepNext/>
              <w:ind w:left="84" w:hanging="84"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4A22A0">
              <w:rPr>
                <w:rFonts w:ascii="PT Sans" w:hAnsi="PT Sans"/>
                <w:b/>
                <w:sz w:val="24"/>
                <w:szCs w:val="24"/>
              </w:rPr>
              <w:t>Наименование профессии/ должности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C7F0655" w14:textId="27D8CD60" w:rsidR="00CC1C92" w:rsidRPr="006D22DB" w:rsidRDefault="00CC1C92" w:rsidP="00CC1C92">
            <w:pPr>
              <w:keepNext/>
              <w:ind w:left="84" w:hanging="84"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 w:cs="Franklin Gothic Book"/>
                <w:b/>
                <w:bCs/>
                <w:sz w:val="24"/>
                <w:szCs w:val="24"/>
              </w:rPr>
              <w:t xml:space="preserve">Количество, </w:t>
            </w:r>
            <w:r w:rsidR="004A22A0">
              <w:rPr>
                <w:rFonts w:ascii="PT Sans" w:hAnsi="PT Sans" w:cs="Franklin Gothic Book"/>
                <w:b/>
                <w:bCs/>
                <w:sz w:val="24"/>
                <w:szCs w:val="24"/>
                <w:lang w:val="ru-RU"/>
              </w:rPr>
              <w:t>чел</w:t>
            </w:r>
            <w:r w:rsidRPr="006D22DB">
              <w:rPr>
                <w:rFonts w:ascii="PT Sans" w:hAnsi="PT Sans" w:cs="Franklin Gothic Book"/>
                <w:b/>
                <w:bCs/>
                <w:sz w:val="24"/>
                <w:szCs w:val="24"/>
              </w:rPr>
              <w:t>.</w:t>
            </w:r>
          </w:p>
        </w:tc>
      </w:tr>
      <w:tr w:rsidR="00CC1C92" w:rsidRPr="006D22DB" w14:paraId="1E251AC9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24682FE9" w14:textId="77777777" w:rsidR="00CC1C92" w:rsidRPr="004A22A0" w:rsidRDefault="00CC1C92" w:rsidP="00CC1C92">
            <w:pPr>
              <w:jc w:val="center"/>
              <w:rPr>
                <w:rFonts w:ascii="PT Sans" w:hAnsi="PT Sans"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1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4C02BB03" w14:textId="77777777" w:rsidR="00CC1C92" w:rsidRPr="004A22A0" w:rsidRDefault="00CC1C92" w:rsidP="00CC1C92">
            <w:pPr>
              <w:keepNext/>
              <w:jc w:val="center"/>
              <w:rPr>
                <w:rFonts w:ascii="PT Sans" w:hAnsi="PT Sans"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2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FCD32DD" w14:textId="77777777" w:rsidR="00CC1C92" w:rsidRPr="004A22A0" w:rsidRDefault="00CC1C92" w:rsidP="00CC1C92">
            <w:pPr>
              <w:keepNext/>
              <w:jc w:val="center"/>
              <w:rPr>
                <w:rFonts w:ascii="PT Sans" w:hAnsi="PT Sans"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3</w:t>
            </w:r>
          </w:p>
        </w:tc>
      </w:tr>
      <w:tr w:rsidR="00CC1C92" w:rsidRPr="006D22DB" w14:paraId="77CD98A8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108143F9" w14:textId="77777777" w:rsidR="00CC1C92" w:rsidRPr="006D22DB" w:rsidRDefault="00CC1C92" w:rsidP="00CC1C92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</w:rPr>
              <w:t>1.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4A196EB7" w14:textId="5CADDC21" w:rsidR="00CC1C92" w:rsidRPr="006D22DB" w:rsidRDefault="00CC1C92" w:rsidP="004A22A0">
            <w:pPr>
              <w:ind w:left="109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  <w:lang w:val="ru-RU"/>
              </w:rPr>
              <w:t>Руководители среднего звена, ИТР, всего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CB9325B" w14:textId="77777777" w:rsidR="00CC1C92" w:rsidRPr="006D22DB" w:rsidRDefault="00CC1C92" w:rsidP="00CC1C92">
            <w:pPr>
              <w:keepNext/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</w:rPr>
              <w:t>6</w:t>
            </w:r>
          </w:p>
        </w:tc>
      </w:tr>
      <w:tr w:rsidR="00CC1C92" w:rsidRPr="006D22DB" w14:paraId="21C0425D" w14:textId="77777777" w:rsidTr="00CC1C92">
        <w:trPr>
          <w:cantSplit/>
          <w:trHeight w:val="146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25666FCD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1.1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65DBCE3B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Начальник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участка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3C83A791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CC1C92" w:rsidRPr="006D22DB" w14:paraId="16363D7D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67BEB7B5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1.2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1A9A975D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Прораб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,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мастер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37AD80E2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CC1C92" w:rsidRPr="006D22DB" w14:paraId="0C3832C3" w14:textId="77777777" w:rsidTr="00CC1C92">
        <w:trPr>
          <w:cantSplit/>
          <w:trHeight w:val="14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39E1A0A7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1.3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1FDD0202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Инженер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CA2CA4F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CC1C92" w:rsidRPr="006D22DB" w14:paraId="5547083B" w14:textId="77777777" w:rsidTr="00CC1C92">
        <w:trPr>
          <w:cantSplit/>
          <w:trHeight w:val="145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63001245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1.4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14C9BA16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Геодезист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19F48961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CC1C92" w:rsidRPr="006D22DB" w14:paraId="4C068734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2113AFE7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b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b/>
                <w:sz w:val="24"/>
                <w:szCs w:val="24"/>
              </w:rPr>
              <w:t>2.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0B4FFD0C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b/>
                <w:sz w:val="24"/>
                <w:szCs w:val="24"/>
              </w:rPr>
            </w:pPr>
            <w:proofErr w:type="spellStart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>Рабочие</w:t>
            </w:r>
            <w:proofErr w:type="spellEnd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>основных</w:t>
            </w:r>
            <w:proofErr w:type="spellEnd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>специальностей</w:t>
            </w:r>
            <w:proofErr w:type="spellEnd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6D22DB">
              <w:rPr>
                <w:rFonts w:ascii="PT Sans" w:hAnsi="PT Sans"/>
                <w:b/>
                <w:bCs/>
                <w:i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16AB7DD1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b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b/>
                <w:sz w:val="24"/>
                <w:szCs w:val="24"/>
              </w:rPr>
              <w:t>33</w:t>
            </w:r>
          </w:p>
        </w:tc>
      </w:tr>
      <w:tr w:rsidR="00CC1C92" w:rsidRPr="006D22DB" w14:paraId="025658EE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317DAC49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2.1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3D47308E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Монтажник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строительных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конструкций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6F1E8EBA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4</w:t>
            </w:r>
          </w:p>
        </w:tc>
      </w:tr>
      <w:tr w:rsidR="00CC1C92" w:rsidRPr="006D22DB" w14:paraId="103452FD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459E508B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2.2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6584B32C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Монтажник по монтажу санитарно-технических систем и оборудования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2EDA8530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CC1C92" w:rsidRPr="006D22DB" w14:paraId="0AABE3E9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42607180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2.3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08EF212E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Электромонтер по освещению и осветительным сетям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8D8A7D8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CC1C92" w:rsidRPr="006D22DB" w14:paraId="2D874605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531E55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2.4</w:t>
            </w:r>
          </w:p>
        </w:tc>
        <w:tc>
          <w:tcPr>
            <w:tcW w:w="376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BFA807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Электромонтажник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D9DE5D6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6</w:t>
            </w:r>
          </w:p>
        </w:tc>
      </w:tr>
      <w:tr w:rsidR="00CC1C92" w:rsidRPr="006D22DB" w14:paraId="4EB3D265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3995EA49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2.5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4749BC66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Монтажник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ТСО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2CD72A3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4</w:t>
            </w:r>
          </w:p>
        </w:tc>
      </w:tr>
      <w:tr w:rsidR="00CC1C92" w:rsidRPr="006D22DB" w14:paraId="2B9ADC55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639B5E35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2.6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5A79F836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Монтажник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–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кабельщик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14340B1C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4</w:t>
            </w:r>
          </w:p>
        </w:tc>
      </w:tr>
      <w:tr w:rsidR="00CC1C92" w:rsidRPr="006D22DB" w14:paraId="23D02215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6F037454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2.7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7292B758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Монтажник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связи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-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линейщик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01909C7D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CC1C92" w:rsidRPr="006D22DB" w14:paraId="4974EFC7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02B83BBA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2.8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70D8011B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Слесарь-механик электромеханических приборов и систем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29AF69A7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  <w:tr w:rsidR="00CC1C92" w:rsidRPr="006D22DB" w14:paraId="4D2122D2" w14:textId="77777777" w:rsidTr="00CC1C92">
        <w:trPr>
          <w:cantSplit/>
          <w:trHeight w:val="20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261F8368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2.9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2200E5A7" w14:textId="77777777" w:rsidR="00CC1C92" w:rsidRPr="006D22DB" w:rsidRDefault="00CC1C92" w:rsidP="004A22A0">
            <w:pPr>
              <w:ind w:left="109"/>
              <w:jc w:val="both"/>
              <w:rPr>
                <w:rFonts w:ascii="PT Sans" w:eastAsia="Calibri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Электросварщик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ручной</w:t>
            </w:r>
            <w:proofErr w:type="spellEnd"/>
            <w:r w:rsidRPr="006D22DB">
              <w:rPr>
                <w:rFonts w:ascii="PT Sans" w:eastAsia="Calibri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eastAsia="Calibri" w:hAnsi="PT Sans"/>
                <w:sz w:val="24"/>
                <w:szCs w:val="24"/>
              </w:rPr>
              <w:t>сварки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17770C57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1</w:t>
            </w:r>
          </w:p>
        </w:tc>
      </w:tr>
      <w:tr w:rsidR="00CC1C92" w:rsidRPr="006D22DB" w14:paraId="6C3E99F6" w14:textId="77777777" w:rsidTr="00CC1C92">
        <w:trPr>
          <w:cantSplit/>
          <w:trHeight w:val="146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0B41BB7E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b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2.10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73C28525" w14:textId="77777777" w:rsidR="00CC1C92" w:rsidRPr="006D22DB" w:rsidRDefault="00CC1C92" w:rsidP="004A22A0">
            <w:pPr>
              <w:ind w:left="109"/>
              <w:jc w:val="both"/>
              <w:rPr>
                <w:rFonts w:ascii="PT Sans" w:hAnsi="PT Sans"/>
                <w:bCs/>
                <w:iCs/>
                <w:sz w:val="24"/>
                <w:szCs w:val="24"/>
              </w:rPr>
            </w:pPr>
            <w:proofErr w:type="spellStart"/>
            <w:r w:rsidRPr="006D22DB">
              <w:rPr>
                <w:rFonts w:ascii="PT Sans" w:hAnsi="PT Sans"/>
                <w:bCs/>
                <w:iCs/>
                <w:sz w:val="24"/>
                <w:szCs w:val="24"/>
              </w:rPr>
              <w:t>Машинист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14:paraId="087ADB60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4</w:t>
            </w:r>
          </w:p>
        </w:tc>
      </w:tr>
      <w:tr w:rsidR="00CC1C92" w:rsidRPr="006D22DB" w14:paraId="694D76DE" w14:textId="77777777" w:rsidTr="00CC1C92">
        <w:trPr>
          <w:cantSplit/>
          <w:trHeight w:val="165"/>
          <w:tblHeader/>
          <w:jc w:val="center"/>
        </w:trPr>
        <w:tc>
          <w:tcPr>
            <w:tcW w:w="407" w:type="pct"/>
            <w:shd w:val="clear" w:color="auto" w:fill="auto"/>
            <w:noWrap/>
            <w:vAlign w:val="center"/>
          </w:tcPr>
          <w:p w14:paraId="38A55307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2.11</w:t>
            </w:r>
          </w:p>
        </w:tc>
        <w:tc>
          <w:tcPr>
            <w:tcW w:w="3760" w:type="pct"/>
            <w:shd w:val="clear" w:color="auto" w:fill="auto"/>
            <w:noWrap/>
            <w:vAlign w:val="center"/>
          </w:tcPr>
          <w:p w14:paraId="396EF34F" w14:textId="77777777" w:rsidR="00CC1C92" w:rsidRPr="006D22DB" w:rsidRDefault="00CC1C92" w:rsidP="004A22A0">
            <w:pPr>
              <w:ind w:left="109"/>
              <w:jc w:val="both"/>
              <w:rPr>
                <w:rFonts w:ascii="PT Sans" w:hAnsi="PT Sans"/>
                <w:bCs/>
                <w:iCs/>
                <w:sz w:val="24"/>
                <w:szCs w:val="24"/>
              </w:rPr>
            </w:pPr>
            <w:r w:rsidRPr="006D22DB">
              <w:rPr>
                <w:rFonts w:ascii="PT Sans" w:hAnsi="PT Sans"/>
                <w:bCs/>
                <w:iCs/>
                <w:sz w:val="24"/>
                <w:szCs w:val="24"/>
              </w:rPr>
              <w:t>Водитель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078E747" w14:textId="77777777" w:rsidR="00CC1C92" w:rsidRPr="006D22DB" w:rsidRDefault="00CC1C92" w:rsidP="00CC1C92">
            <w:pPr>
              <w:jc w:val="center"/>
              <w:rPr>
                <w:rFonts w:ascii="PT Sans" w:eastAsia="Calibri" w:hAnsi="PT Sans"/>
                <w:sz w:val="24"/>
                <w:szCs w:val="24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</w:rPr>
              <w:t>2</w:t>
            </w:r>
          </w:p>
        </w:tc>
      </w:tr>
    </w:tbl>
    <w:p w14:paraId="3CFEC52B" w14:textId="77777777" w:rsidR="00CC1C92" w:rsidRPr="006D22DB" w:rsidRDefault="00CC1C92" w:rsidP="008F2C14">
      <w:pPr>
        <w:pStyle w:val="afffd"/>
        <w:widowControl w:val="0"/>
        <w:numPr>
          <w:ilvl w:val="0"/>
          <w:numId w:val="58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Наличие 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5 лет.</w:t>
      </w:r>
    </w:p>
    <w:p w14:paraId="14DEC72F" w14:textId="77777777" w:rsidR="00CC1C92" w:rsidRPr="006D22DB" w:rsidRDefault="00CC1C92" w:rsidP="008F2C14">
      <w:pPr>
        <w:pStyle w:val="afffd"/>
        <w:widowControl w:val="0"/>
        <w:numPr>
          <w:ilvl w:val="0"/>
          <w:numId w:val="58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Наличие у руководителей и специалистов по профильной деятельности дипломов/удостоверений о повышении квалификации, выданных не позднее 5 лет.</w:t>
      </w:r>
    </w:p>
    <w:p w14:paraId="418C1145" w14:textId="20902817" w:rsidR="00CC1C92" w:rsidRPr="006D22DB" w:rsidRDefault="00CC1C92" w:rsidP="008F2C14">
      <w:pPr>
        <w:pStyle w:val="afffd"/>
        <w:widowControl w:val="0"/>
        <w:numPr>
          <w:ilvl w:val="0"/>
          <w:numId w:val="58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Заявленный персонал (руководители, инженерно-технические работники) должен пройти </w:t>
      </w:r>
      <w:bookmarkStart w:id="11" w:name="_Hlk193719429"/>
      <w:r w:rsidRPr="006D22DB">
        <w:rPr>
          <w:rFonts w:ascii="PT Sans" w:hAnsi="PT Sans"/>
          <w:sz w:val="24"/>
          <w:szCs w:val="24"/>
          <w:lang w:val="ru-RU"/>
        </w:rPr>
        <w:t>обучение безопасным методам и приемам выполнения работ, и иметь действующие протоколы аттестации по промышленной безопасности в необходимых для выполнения работ областях: А.1 «Основы промышленной безопасности», Б.2.3, либо предоставить гарантийное письмо о своевременном прохождении до начала работ аттестации по промышленной безопасности в области Б.2.</w:t>
      </w:r>
      <w:r w:rsidR="00F5163B" w:rsidRPr="006D22DB">
        <w:rPr>
          <w:rFonts w:ascii="PT Sans" w:hAnsi="PT Sans"/>
          <w:sz w:val="24"/>
          <w:szCs w:val="24"/>
          <w:lang w:val="ru-RU"/>
        </w:rPr>
        <w:t>3</w:t>
      </w:r>
      <w:r w:rsidRPr="006D22DB">
        <w:rPr>
          <w:rFonts w:ascii="PT Sans" w:hAnsi="PT Sans"/>
          <w:sz w:val="24"/>
          <w:szCs w:val="24"/>
          <w:lang w:val="ru-RU"/>
        </w:rPr>
        <w:t>.</w:t>
      </w:r>
      <w:bookmarkEnd w:id="11"/>
    </w:p>
    <w:p w14:paraId="1F362C42" w14:textId="77777777" w:rsidR="007F6FA4" w:rsidRPr="006D22DB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7F6FA4" w:rsidRPr="006D22DB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6D22DB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6D22DB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6D22D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6D22DB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6D22DB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77777777" w:rsidR="003D4501" w:rsidRPr="006D22DB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161763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161763">
        <w:rPr>
          <w:rFonts w:ascii="PT Sans" w:hAnsi="PT Sans"/>
          <w:sz w:val="28"/>
          <w:szCs w:val="28"/>
        </w:rPr>
        <w:t>ых</w:t>
      </w:r>
      <w:r w:rsidRPr="00161763">
        <w:rPr>
          <w:rFonts w:ascii="PT Sans" w:hAnsi="PT Sans"/>
          <w:sz w:val="28"/>
          <w:szCs w:val="28"/>
        </w:rPr>
        <w:t xml:space="preserve"> документ</w:t>
      </w:r>
      <w:r w:rsidR="00CF72D3" w:rsidRPr="00161763">
        <w:rPr>
          <w:rFonts w:ascii="PT Sans" w:hAnsi="PT Sans"/>
          <w:sz w:val="28"/>
          <w:szCs w:val="28"/>
        </w:rPr>
        <w:t>ов</w:t>
      </w:r>
    </w:p>
    <w:p w14:paraId="29D46D5A" w14:textId="77777777" w:rsidR="00F5163B" w:rsidRPr="006D22DB" w:rsidRDefault="00F5163B" w:rsidP="00F5163B">
      <w:pPr>
        <w:pStyle w:val="a6"/>
        <w:tabs>
          <w:tab w:val="left" w:pos="709"/>
        </w:tabs>
        <w:spacing w:line="276" w:lineRule="auto"/>
        <w:jc w:val="both"/>
        <w:rPr>
          <w:rFonts w:ascii="PT Sans" w:hAnsi="PT Sans" w:cs="Times New Roman"/>
          <w:sz w:val="24"/>
          <w:szCs w:val="24"/>
        </w:rPr>
      </w:pPr>
    </w:p>
    <w:p w14:paraId="3D693DB0" w14:textId="3D8B29F6" w:rsidR="00F5163B" w:rsidRPr="006D22DB" w:rsidRDefault="00F5163B" w:rsidP="004A22A0">
      <w:pPr>
        <w:pStyle w:val="a6"/>
        <w:numPr>
          <w:ilvl w:val="0"/>
          <w:numId w:val="62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hAnsi="PT Sans" w:cs="Times New Roman"/>
          <w:b/>
          <w:sz w:val="24"/>
          <w:szCs w:val="24"/>
        </w:rPr>
      </w:pPr>
      <w:r w:rsidRPr="006D22DB">
        <w:rPr>
          <w:rFonts w:ascii="PT Sans" w:hAnsi="PT Sans" w:cs="Times New Roman"/>
          <w:sz w:val="24"/>
          <w:szCs w:val="24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14:paraId="097051D9" w14:textId="77777777" w:rsidR="00F5163B" w:rsidRPr="006D22DB" w:rsidRDefault="00F5163B" w:rsidP="00F5163B">
      <w:pPr>
        <w:pStyle w:val="a6"/>
        <w:tabs>
          <w:tab w:val="left" w:pos="993"/>
        </w:tabs>
        <w:spacing w:line="276" w:lineRule="auto"/>
        <w:jc w:val="right"/>
        <w:rPr>
          <w:rFonts w:ascii="PT Sans" w:hAnsi="PT Sans" w:cs="Times New Roman"/>
          <w:sz w:val="24"/>
          <w:szCs w:val="24"/>
          <w:lang w:val="en-US"/>
        </w:rPr>
      </w:pPr>
      <w:r w:rsidRPr="006D22DB">
        <w:rPr>
          <w:rFonts w:ascii="PT Sans" w:hAnsi="PT Sans" w:cs="Times New Roman"/>
          <w:sz w:val="24"/>
          <w:szCs w:val="24"/>
        </w:rPr>
        <w:t>Таблица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7676"/>
        <w:gridCol w:w="1842"/>
      </w:tblGrid>
      <w:tr w:rsidR="00F5163B" w:rsidRPr="006D22DB" w14:paraId="62F23A1E" w14:textId="77777777" w:rsidTr="00B242A5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35009B32" w14:textId="77777777" w:rsidR="00F5163B" w:rsidRPr="006D22DB" w:rsidRDefault="00F5163B" w:rsidP="009F312C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734E8AD4" w14:textId="77777777" w:rsidR="00F5163B" w:rsidRPr="006D22DB" w:rsidRDefault="00F5163B" w:rsidP="009F312C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6D22DB">
              <w:rPr>
                <w:rFonts w:ascii="PT Sans" w:hAnsi="PT Sans"/>
                <w:b/>
                <w:szCs w:val="24"/>
              </w:rPr>
              <w:t>п/п</w:t>
            </w:r>
          </w:p>
        </w:tc>
        <w:tc>
          <w:tcPr>
            <w:tcW w:w="7676" w:type="dxa"/>
            <w:shd w:val="clear" w:color="auto" w:fill="auto"/>
            <w:vAlign w:val="center"/>
          </w:tcPr>
          <w:p w14:paraId="2730D3AA" w14:textId="77777777" w:rsidR="00F5163B" w:rsidRPr="006D22DB" w:rsidRDefault="00F5163B" w:rsidP="009F312C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6D22DB">
              <w:rPr>
                <w:rFonts w:ascii="PT Sans" w:hAnsi="PT Sans"/>
                <w:b/>
                <w:szCs w:val="24"/>
              </w:rPr>
              <w:t xml:space="preserve">Документы и сведения, </w:t>
            </w:r>
            <w:r w:rsidRPr="006D22DB">
              <w:rPr>
                <w:rFonts w:ascii="PT Sans" w:hAnsi="PT Sans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34E2EC" w14:textId="77777777" w:rsidR="00F5163B" w:rsidRPr="006D22DB" w:rsidRDefault="00F5163B" w:rsidP="009F312C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6D22DB">
              <w:rPr>
                <w:rFonts w:ascii="PT Sans" w:hAnsi="PT Sans"/>
                <w:b/>
                <w:szCs w:val="24"/>
              </w:rPr>
              <w:t>Примечание</w:t>
            </w:r>
          </w:p>
        </w:tc>
      </w:tr>
      <w:tr w:rsidR="00F5163B" w:rsidRPr="003046DD" w14:paraId="1033D138" w14:textId="77777777" w:rsidTr="00B242A5">
        <w:tc>
          <w:tcPr>
            <w:tcW w:w="575" w:type="dxa"/>
            <w:shd w:val="clear" w:color="auto" w:fill="auto"/>
            <w:vAlign w:val="center"/>
          </w:tcPr>
          <w:p w14:paraId="01AC8E8F" w14:textId="77777777" w:rsidR="00F5163B" w:rsidRPr="006D22DB" w:rsidRDefault="00F5163B" w:rsidP="008F2C14">
            <w:pPr>
              <w:pStyle w:val="afffd"/>
              <w:numPr>
                <w:ilvl w:val="0"/>
                <w:numId w:val="59"/>
              </w:numPr>
              <w:spacing w:line="720" w:lineRule="auto"/>
              <w:ind w:left="57" w:firstLine="0"/>
              <w:jc w:val="center"/>
              <w:rPr>
                <w:rFonts w:ascii="PT Sans" w:hAnsi="PT Sans"/>
                <w:sz w:val="22"/>
              </w:rPr>
            </w:pPr>
          </w:p>
        </w:tc>
        <w:tc>
          <w:tcPr>
            <w:tcW w:w="7676" w:type="dxa"/>
            <w:shd w:val="clear" w:color="auto" w:fill="auto"/>
            <w:vAlign w:val="center"/>
          </w:tcPr>
          <w:p w14:paraId="53E5A883" w14:textId="1C4722A7" w:rsidR="00F5163B" w:rsidRPr="004A22A0" w:rsidRDefault="004A22A0" w:rsidP="00A10DC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строительства, с указанием сведений о наличии права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7E9C02" w14:textId="46735AFA" w:rsidR="00F5163B" w:rsidRPr="004A22A0" w:rsidRDefault="004A22A0" w:rsidP="00A10DC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80" w:right="-109"/>
              <w:jc w:val="center"/>
              <w:rPr>
                <w:rFonts w:ascii="PT Sans" w:hAnsi="PT Sans"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F5163B" w:rsidRPr="006D22DB" w14:paraId="6FAC6995" w14:textId="77777777" w:rsidTr="00B242A5">
        <w:tc>
          <w:tcPr>
            <w:tcW w:w="575" w:type="dxa"/>
            <w:shd w:val="clear" w:color="auto" w:fill="auto"/>
            <w:vAlign w:val="center"/>
          </w:tcPr>
          <w:p w14:paraId="2EEE18AD" w14:textId="77777777" w:rsidR="00F5163B" w:rsidRPr="006D22DB" w:rsidRDefault="00F5163B" w:rsidP="008F2C14">
            <w:pPr>
              <w:pStyle w:val="afffd"/>
              <w:numPr>
                <w:ilvl w:val="0"/>
                <w:numId w:val="59"/>
              </w:numPr>
              <w:spacing w:line="720" w:lineRule="auto"/>
              <w:ind w:left="57" w:firstLine="0"/>
              <w:jc w:val="center"/>
              <w:rPr>
                <w:rFonts w:ascii="PT Sans" w:hAnsi="PT Sans"/>
                <w:sz w:val="22"/>
                <w:lang w:val="ru-RU"/>
              </w:rPr>
            </w:pPr>
          </w:p>
        </w:tc>
        <w:tc>
          <w:tcPr>
            <w:tcW w:w="7676" w:type="dxa"/>
            <w:shd w:val="clear" w:color="auto" w:fill="auto"/>
            <w:vAlign w:val="center"/>
          </w:tcPr>
          <w:p w14:paraId="7F357BB0" w14:textId="77777777" w:rsidR="00F5163B" w:rsidRPr="004A22A0" w:rsidRDefault="00F5163B" w:rsidP="00A10DC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12" w:name="_Hlk193719468"/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  <w:bookmarkEnd w:id="12"/>
          </w:p>
        </w:tc>
        <w:tc>
          <w:tcPr>
            <w:tcW w:w="1842" w:type="dxa"/>
            <w:shd w:val="clear" w:color="auto" w:fill="auto"/>
            <w:vAlign w:val="center"/>
          </w:tcPr>
          <w:p w14:paraId="41D6FCC8" w14:textId="0FF4204F" w:rsidR="00F5163B" w:rsidRPr="004A22A0" w:rsidRDefault="00B242A5" w:rsidP="00A10DC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80" w:right="-109"/>
              <w:jc w:val="center"/>
              <w:rPr>
                <w:rFonts w:ascii="PT Sans" w:hAnsi="PT Sans"/>
                <w:snapToGrid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*</w:t>
            </w:r>
          </w:p>
        </w:tc>
      </w:tr>
      <w:tr w:rsidR="00F5163B" w:rsidRPr="006D22DB" w14:paraId="4EFBE3C7" w14:textId="77777777" w:rsidTr="00B242A5">
        <w:tc>
          <w:tcPr>
            <w:tcW w:w="575" w:type="dxa"/>
            <w:shd w:val="clear" w:color="auto" w:fill="auto"/>
            <w:vAlign w:val="center"/>
          </w:tcPr>
          <w:p w14:paraId="445B6CAB" w14:textId="77777777" w:rsidR="00F5163B" w:rsidRPr="006D22DB" w:rsidRDefault="00F5163B" w:rsidP="008F2C14">
            <w:pPr>
              <w:pStyle w:val="afffd"/>
              <w:numPr>
                <w:ilvl w:val="0"/>
                <w:numId w:val="59"/>
              </w:numPr>
              <w:spacing w:line="720" w:lineRule="auto"/>
              <w:ind w:left="57" w:firstLine="0"/>
              <w:jc w:val="center"/>
              <w:rPr>
                <w:rFonts w:ascii="PT Sans" w:hAnsi="PT Sans"/>
                <w:sz w:val="22"/>
                <w:lang w:val="ru-RU"/>
              </w:rPr>
            </w:pPr>
          </w:p>
        </w:tc>
        <w:tc>
          <w:tcPr>
            <w:tcW w:w="7676" w:type="dxa"/>
            <w:shd w:val="clear" w:color="auto" w:fill="auto"/>
            <w:vAlign w:val="center"/>
          </w:tcPr>
          <w:p w14:paraId="0264B990" w14:textId="77777777" w:rsidR="00F5163B" w:rsidRPr="004A22A0" w:rsidRDefault="00F5163B" w:rsidP="00A10DC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2F69D4" w14:textId="2388309F" w:rsidR="00F5163B" w:rsidRPr="004A22A0" w:rsidRDefault="00B242A5" w:rsidP="00A10DC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80" w:right="-109"/>
              <w:jc w:val="center"/>
              <w:rPr>
                <w:rFonts w:ascii="PT Sans" w:hAnsi="PT Sans"/>
                <w:snapToGrid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*</w:t>
            </w:r>
          </w:p>
        </w:tc>
      </w:tr>
      <w:tr w:rsidR="00F5163B" w:rsidRPr="006D22DB" w14:paraId="54B6E2EE" w14:textId="77777777" w:rsidTr="00B242A5">
        <w:tc>
          <w:tcPr>
            <w:tcW w:w="575" w:type="dxa"/>
            <w:shd w:val="clear" w:color="auto" w:fill="auto"/>
            <w:vAlign w:val="center"/>
          </w:tcPr>
          <w:p w14:paraId="305E1A24" w14:textId="77777777" w:rsidR="00F5163B" w:rsidRPr="006D22DB" w:rsidRDefault="00F5163B" w:rsidP="008F2C14">
            <w:pPr>
              <w:pStyle w:val="afffd"/>
              <w:numPr>
                <w:ilvl w:val="0"/>
                <w:numId w:val="59"/>
              </w:numPr>
              <w:spacing w:line="720" w:lineRule="auto"/>
              <w:ind w:left="57" w:firstLine="0"/>
              <w:jc w:val="center"/>
              <w:rPr>
                <w:rFonts w:ascii="PT Sans" w:hAnsi="PT Sans"/>
                <w:sz w:val="22"/>
                <w:lang w:val="ru-RU"/>
              </w:rPr>
            </w:pPr>
          </w:p>
        </w:tc>
        <w:tc>
          <w:tcPr>
            <w:tcW w:w="7676" w:type="dxa"/>
            <w:shd w:val="clear" w:color="auto" w:fill="auto"/>
            <w:vAlign w:val="center"/>
          </w:tcPr>
          <w:p w14:paraId="251DB08B" w14:textId="77777777" w:rsidR="00F5163B" w:rsidRPr="004A22A0" w:rsidRDefault="00F5163B" w:rsidP="00A10DC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13" w:name="_Hlk193719490"/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ab/>
            </w:r>
            <w:bookmarkEnd w:id="13"/>
          </w:p>
        </w:tc>
        <w:tc>
          <w:tcPr>
            <w:tcW w:w="1842" w:type="dxa"/>
            <w:shd w:val="clear" w:color="auto" w:fill="auto"/>
            <w:vAlign w:val="center"/>
          </w:tcPr>
          <w:p w14:paraId="7F0A99B0" w14:textId="3ABE06E6" w:rsidR="00F5163B" w:rsidRPr="004A22A0" w:rsidRDefault="00B242A5" w:rsidP="00A10DC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80" w:right="-109"/>
              <w:jc w:val="center"/>
              <w:rPr>
                <w:rFonts w:ascii="PT Sans" w:hAnsi="PT Sans"/>
                <w:snapToGrid/>
                <w:szCs w:val="24"/>
              </w:rPr>
            </w:pPr>
            <w:r w:rsidRPr="004A22A0">
              <w:rPr>
                <w:rFonts w:ascii="PT Sans" w:hAnsi="PT Sans"/>
                <w:szCs w:val="24"/>
              </w:rPr>
              <w:t>*</w:t>
            </w:r>
          </w:p>
        </w:tc>
      </w:tr>
      <w:tr w:rsidR="00F5163B" w:rsidRPr="003046DD" w14:paraId="32277E6C" w14:textId="77777777" w:rsidTr="00B242A5">
        <w:tc>
          <w:tcPr>
            <w:tcW w:w="575" w:type="dxa"/>
            <w:shd w:val="clear" w:color="auto" w:fill="auto"/>
            <w:vAlign w:val="center"/>
          </w:tcPr>
          <w:p w14:paraId="072CB72E" w14:textId="77777777" w:rsidR="00F5163B" w:rsidRPr="006D22DB" w:rsidRDefault="00F5163B" w:rsidP="008F2C14">
            <w:pPr>
              <w:pStyle w:val="afffd"/>
              <w:numPr>
                <w:ilvl w:val="0"/>
                <w:numId w:val="59"/>
              </w:numPr>
              <w:spacing w:line="720" w:lineRule="auto"/>
              <w:ind w:left="57" w:firstLine="0"/>
              <w:jc w:val="center"/>
              <w:rPr>
                <w:rFonts w:ascii="PT Sans" w:hAnsi="PT Sans"/>
                <w:sz w:val="22"/>
                <w:lang w:val="ru-RU"/>
              </w:rPr>
            </w:pPr>
          </w:p>
        </w:tc>
        <w:tc>
          <w:tcPr>
            <w:tcW w:w="7676" w:type="dxa"/>
            <w:shd w:val="clear" w:color="auto" w:fill="auto"/>
            <w:vAlign w:val="center"/>
          </w:tcPr>
          <w:p w14:paraId="597C16B5" w14:textId="77777777" w:rsidR="00F5163B" w:rsidRPr="004A22A0" w:rsidRDefault="00F5163B" w:rsidP="00A10DC0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14" w:name="_Hlk193719539"/>
            <w:r w:rsidRPr="004A22A0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</w:t>
            </w:r>
            <w:bookmarkEnd w:id="14"/>
          </w:p>
        </w:tc>
        <w:tc>
          <w:tcPr>
            <w:tcW w:w="1842" w:type="dxa"/>
            <w:shd w:val="clear" w:color="auto" w:fill="auto"/>
            <w:vAlign w:val="center"/>
          </w:tcPr>
          <w:p w14:paraId="08800409" w14:textId="505C7D84" w:rsidR="00F5163B" w:rsidRPr="004A22A0" w:rsidRDefault="00F5163B" w:rsidP="00A10DC0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/>
              <w:ind w:left="-80" w:right="-109"/>
              <w:jc w:val="center"/>
              <w:rPr>
                <w:rFonts w:ascii="PT Sans" w:hAnsi="PT Sans"/>
                <w:snapToGrid/>
                <w:szCs w:val="24"/>
              </w:rPr>
            </w:pPr>
          </w:p>
        </w:tc>
      </w:tr>
    </w:tbl>
    <w:p w14:paraId="399F322C" w14:textId="53DD8F21" w:rsidR="00B242A5" w:rsidRDefault="00B242A5" w:rsidP="004A22A0">
      <w:pPr>
        <w:widowControl w:val="0"/>
        <w:jc w:val="both"/>
        <w:rPr>
          <w:rFonts w:ascii="PT Sans" w:hAnsi="PT Sans"/>
          <w:sz w:val="22"/>
          <w:szCs w:val="24"/>
          <w:lang w:val="ru-RU"/>
        </w:rPr>
      </w:pPr>
      <w:r w:rsidRPr="004A22A0">
        <w:rPr>
          <w:rFonts w:ascii="PT Sans" w:hAnsi="PT Sans"/>
          <w:sz w:val="22"/>
          <w:szCs w:val="24"/>
          <w:lang w:val="ru-RU"/>
        </w:rPr>
        <w:t>* - допускается наличие разрешительного документа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20%.</w:t>
      </w:r>
    </w:p>
    <w:p w14:paraId="75C8D6F4" w14:textId="77777777" w:rsidR="00A10DC0" w:rsidRPr="004A22A0" w:rsidRDefault="00A10DC0" w:rsidP="004A22A0">
      <w:pPr>
        <w:widowControl w:val="0"/>
        <w:jc w:val="both"/>
        <w:rPr>
          <w:rFonts w:ascii="PT Sans" w:hAnsi="PT Sans"/>
          <w:sz w:val="22"/>
          <w:szCs w:val="24"/>
          <w:lang w:val="ru-RU"/>
        </w:rPr>
      </w:pPr>
    </w:p>
    <w:p w14:paraId="70A98CA8" w14:textId="77777777" w:rsidR="004A22A0" w:rsidRPr="004B5DFD" w:rsidRDefault="004A22A0" w:rsidP="004A22A0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bookmarkStart w:id="15" w:name="_Hlk216850551"/>
      <w:r w:rsidRPr="00F64B58">
        <w:rPr>
          <w:rFonts w:ascii="PT Sans" w:hAnsi="PT Sans"/>
          <w:sz w:val="24"/>
          <w:szCs w:val="28"/>
          <w:lang w:val="ru-RU"/>
        </w:rPr>
        <w:t xml:space="preserve">2. </w:t>
      </w:r>
      <w:r w:rsidRPr="00F64B58">
        <w:rPr>
          <w:rFonts w:ascii="PT Sans" w:hAnsi="PT Sans"/>
          <w:sz w:val="24"/>
          <w:szCs w:val="28"/>
          <w:lang w:val="ru-RU"/>
        </w:rPr>
        <w:tab/>
      </w:r>
      <w:r w:rsidRPr="004B5DFD">
        <w:rPr>
          <w:rFonts w:ascii="PT Sans" w:hAnsi="PT Sans"/>
          <w:sz w:val="24"/>
          <w:szCs w:val="24"/>
          <w:lang w:val="ru-RU"/>
        </w:rPr>
        <w:t>Все предоставляемые разрешительные документы (</w:t>
      </w:r>
      <w:r>
        <w:rPr>
          <w:rFonts w:ascii="PT Sans" w:hAnsi="PT Sans"/>
          <w:sz w:val="24"/>
          <w:szCs w:val="24"/>
          <w:lang w:val="ru-RU"/>
        </w:rPr>
        <w:t>свидетельства</w:t>
      </w:r>
      <w:r w:rsidRPr="004B5DFD">
        <w:rPr>
          <w:rFonts w:ascii="PT Sans" w:hAnsi="PT Sans"/>
          <w:sz w:val="24"/>
          <w:szCs w:val="24"/>
          <w:lang w:val="ru-RU"/>
        </w:rPr>
        <w:t>, аттестации и т.д.) должны быть действующими на момент проверки.</w:t>
      </w:r>
    </w:p>
    <w:bookmarkEnd w:id="15"/>
    <w:p w14:paraId="0B1E5125" w14:textId="6B694606" w:rsidR="00DA0340" w:rsidRPr="004A22A0" w:rsidRDefault="00DA0340" w:rsidP="004A22A0">
      <w:pPr>
        <w:pStyle w:val="afffd"/>
        <w:numPr>
          <w:ilvl w:val="0"/>
          <w:numId w:val="62"/>
        </w:numPr>
        <w:rPr>
          <w:rFonts w:ascii="PT Sans" w:hAnsi="PT Sans"/>
          <w:b/>
          <w:sz w:val="32"/>
          <w:szCs w:val="32"/>
          <w:lang w:val="ru-RU"/>
        </w:rPr>
        <w:sectPr w:rsidR="00DA0340" w:rsidRPr="004A22A0" w:rsidSect="004A22A0">
          <w:pgSz w:w="11906" w:h="16838" w:code="9"/>
          <w:pgMar w:top="567" w:right="566" w:bottom="709" w:left="1134" w:header="720" w:footer="448" w:gutter="0"/>
          <w:cols w:space="720"/>
          <w:docGrid w:linePitch="272"/>
        </w:sectPr>
      </w:pPr>
    </w:p>
    <w:p w14:paraId="251BBFB3" w14:textId="77777777" w:rsidR="001C28F0" w:rsidRPr="006D22DB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6D22DB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6D22DB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6D22DB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6D22DB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6D22DB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6D22DB" w:rsidRDefault="00E64E85" w:rsidP="008F2C14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D22DB">
        <w:rPr>
          <w:rFonts w:ascii="PT Sans" w:hAnsi="PT Sans"/>
          <w:sz w:val="24"/>
          <w:szCs w:val="24"/>
          <w:lang w:val="ru-RU"/>
        </w:rPr>
        <w:t>на основании</w:t>
      </w:r>
      <w:r w:rsidRPr="006D22DB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6D22DB">
        <w:rPr>
          <w:rFonts w:ascii="PT Sans" w:hAnsi="PT Sans"/>
          <w:sz w:val="24"/>
          <w:szCs w:val="24"/>
          <w:lang w:val="ru-RU"/>
        </w:rPr>
        <w:t>а</w:t>
      </w:r>
      <w:r w:rsidRPr="006D22DB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6D22DB">
        <w:rPr>
          <w:rFonts w:ascii="PT Sans" w:hAnsi="PT Sans"/>
          <w:sz w:val="24"/>
          <w:szCs w:val="24"/>
          <w:lang w:val="ru-RU"/>
        </w:rPr>
        <w:t xml:space="preserve"> оценки</w:t>
      </w:r>
      <w:r w:rsidRPr="006D22DB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6D22DB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6D22DB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D22DB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6D22DB" w:rsidRDefault="0004574E" w:rsidP="008F2C14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6D22DB" w:rsidRDefault="0004574E" w:rsidP="008F2C14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6D22DB" w:rsidRDefault="0085114E" w:rsidP="008F2C14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D22DB">
        <w:rPr>
          <w:rFonts w:ascii="PT Sans" w:hAnsi="PT Sans"/>
          <w:sz w:val="24"/>
          <w:szCs w:val="24"/>
          <w:lang w:val="ru-RU"/>
        </w:rPr>
        <w:t>е</w:t>
      </w:r>
      <w:r w:rsidRPr="006D22DB">
        <w:rPr>
          <w:rFonts w:ascii="PT Sans" w:hAnsi="PT Sans"/>
          <w:sz w:val="24"/>
          <w:szCs w:val="24"/>
          <w:lang w:val="ru-RU"/>
        </w:rPr>
        <w:t>ля</w:t>
      </w:r>
      <w:r w:rsidR="00B54323" w:rsidRPr="006D22DB">
        <w:rPr>
          <w:rFonts w:ascii="PT Sans" w:hAnsi="PT Sans"/>
          <w:sz w:val="24"/>
          <w:szCs w:val="24"/>
          <w:lang w:val="ru-RU"/>
        </w:rPr>
        <w:t>х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6D22DB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6D22DB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6D22DB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6D22DB">
        <w:rPr>
          <w:rFonts w:ascii="PT Sans" w:hAnsi="PT Sans"/>
          <w:sz w:val="24"/>
          <w:szCs w:val="24"/>
          <w:lang w:val="ru-RU"/>
        </w:rPr>
        <w:t>ей</w:t>
      </w:r>
      <w:r w:rsidRPr="006D22DB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6D22DB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6D22D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6D22DB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6D22D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6D22DB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6D22DB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6D22DB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6D22DB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6D22DB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D22DB">
        <w:rPr>
          <w:rFonts w:ascii="PT Sans" w:hAnsi="PT Sans"/>
          <w:sz w:val="24"/>
          <w:szCs w:val="24"/>
          <w:lang w:val="ru-RU"/>
        </w:rPr>
        <w:t>по платежам</w:t>
      </w:r>
      <w:r w:rsidRPr="006D22DB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D22DB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6D22DB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6D22DB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6D22DB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6D22DB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6D22DB">
        <w:rPr>
          <w:rFonts w:ascii="PT Sans" w:hAnsi="PT Sans"/>
          <w:sz w:val="24"/>
          <w:szCs w:val="24"/>
          <w:lang w:val="ru-RU"/>
        </w:rPr>
        <w:t>в</w:t>
      </w:r>
      <w:r w:rsidR="005A72AF" w:rsidRPr="006D22DB">
        <w:rPr>
          <w:rFonts w:ascii="PT Sans" w:hAnsi="PT Sans"/>
          <w:sz w:val="24"/>
          <w:szCs w:val="24"/>
          <w:lang w:val="ru-RU"/>
        </w:rPr>
        <w:t xml:space="preserve">ки </w:t>
      </w:r>
      <w:r w:rsidRPr="006D22DB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D22DB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6D22DB">
        <w:rPr>
          <w:rFonts w:ascii="PT Sans" w:hAnsi="PT Sans"/>
          <w:sz w:val="24"/>
          <w:szCs w:val="24"/>
          <w:lang w:val="ru-RU"/>
        </w:rPr>
        <w:t>я</w:t>
      </w:r>
      <w:r w:rsidR="003B138F" w:rsidRPr="006D22DB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6D22DB">
        <w:rPr>
          <w:rFonts w:ascii="PT Sans" w:hAnsi="PT Sans"/>
          <w:sz w:val="24"/>
          <w:szCs w:val="24"/>
          <w:lang w:val="ru-RU"/>
        </w:rPr>
        <w:t>я</w:t>
      </w:r>
      <w:r w:rsidRPr="006D22DB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6D22D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D22DB">
        <w:rPr>
          <w:rFonts w:ascii="PT Sans" w:hAnsi="PT Sans"/>
          <w:sz w:val="24"/>
          <w:szCs w:val="24"/>
          <w:lang w:val="ru-RU"/>
        </w:rPr>
        <w:t>.</w:t>
      </w: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6D22DB" w:rsidRDefault="00E64E85" w:rsidP="008F2C14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6D22DB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6D22DB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6D22DB" w:rsidRDefault="00307953" w:rsidP="008F2C14">
      <w:pPr>
        <w:pStyle w:val="afffd"/>
        <w:numPr>
          <w:ilvl w:val="0"/>
          <w:numId w:val="41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Ор</w:t>
      </w:r>
      <w:r w:rsidR="00AA63E5" w:rsidRPr="006D22DB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D22DB">
        <w:rPr>
          <w:rFonts w:ascii="PT Sans" w:hAnsi="PT Sans"/>
          <w:sz w:val="24"/>
          <w:szCs w:val="24"/>
          <w:lang w:val="ru-RU"/>
        </w:rPr>
        <w:t>, сайт</w:t>
      </w:r>
      <w:r w:rsidR="003B138F" w:rsidRPr="006D22DB">
        <w:rPr>
          <w:rFonts w:ascii="PT Sans" w:hAnsi="PT Sans"/>
          <w:sz w:val="24"/>
          <w:szCs w:val="24"/>
          <w:lang w:val="ru-RU"/>
        </w:rPr>
        <w:t>о</w:t>
      </w:r>
      <w:r w:rsidR="00914924" w:rsidRPr="006D22DB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D22DB">
        <w:rPr>
          <w:rFonts w:ascii="PT Sans" w:hAnsi="PT Sans"/>
          <w:sz w:val="24"/>
          <w:szCs w:val="24"/>
          <w:lang w:val="ru-RU"/>
        </w:rPr>
        <w:t>с</w:t>
      </w:r>
      <w:r w:rsidR="00914924" w:rsidRPr="006D22DB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6D22DB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6D22DB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6D22DB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D22DB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6D22DB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6D22D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6D22DB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6D22D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6D22DB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6D22DB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6D22DB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6D22DB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6D22DB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6D22DB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D22DB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6D22DB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6D22D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6D22DB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6D22DB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2" w:history="1">
        <w:r w:rsidRPr="006D22DB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6D22DB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6D22DB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6D22D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6D22DB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6D22DB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8A1393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6D22D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6D22DB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6D22D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6D22D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6D22D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6D22D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6D22DB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6D22D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6D22D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6D22D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6D22D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6D22DB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6D22DB" w:rsidRDefault="00AF6E7B" w:rsidP="008F2C14">
      <w:pPr>
        <w:numPr>
          <w:ilvl w:val="0"/>
          <w:numId w:val="45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6D22DB" w:rsidRDefault="00AF6E7B" w:rsidP="008F2C14">
      <w:pPr>
        <w:numPr>
          <w:ilvl w:val="0"/>
          <w:numId w:val="45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6D22D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6" w:name="_Hlk170898266"/>
      <w:r w:rsidRPr="006D22DB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6D22DB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6D22D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6D22DB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6D22DB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6D22D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6D22DB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6D22D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6D22DB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6"/>
    <w:p w14:paraId="3950E86B" w14:textId="77777777" w:rsidR="00AF6E7B" w:rsidRPr="006D22DB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6D22DB">
        <w:rPr>
          <w:rFonts w:ascii="PT Sans" w:hAnsi="PT Sans"/>
          <w:i/>
          <w:sz w:val="24"/>
          <w:szCs w:val="24"/>
          <w:lang w:val="ru-RU"/>
        </w:rPr>
        <w:t>Разработана на основе модели Постюшкова</w:t>
      </w:r>
    </w:p>
    <w:p w14:paraId="1D384FD4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6D22DB">
        <w:rPr>
          <w:rFonts w:ascii="PT Sans" w:hAnsi="PT Sans"/>
          <w:sz w:val="24"/>
          <w:szCs w:val="28"/>
        </w:rPr>
        <w:t>R</w:t>
      </w:r>
      <w:r w:rsidRPr="006D22DB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6D22DB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6D22DB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6D22DB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Оборотные активы / Краткосрочные обязательства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стр.1200 / (стр.1520 + стр. 1510+стр.1550)</w:t>
            </w:r>
          </w:p>
        </w:tc>
      </w:tr>
      <w:tr w:rsidR="00DC017B" w:rsidRPr="006D22DB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(стр.1300 - стр. 1100) / стр.1200</w:t>
            </w:r>
          </w:p>
        </w:tc>
      </w:tr>
      <w:tr w:rsidR="00DC017B" w:rsidRPr="008A1393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Выручка / Среднегодовая стоимость активов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6D22DB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6D22DB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>) / Выручка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6D22DB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6D22D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6D22D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6D22D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6D22DB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6D22DB">
        <w:rPr>
          <w:rFonts w:ascii="PT Sans" w:hAnsi="PT Sans"/>
          <w:sz w:val="24"/>
          <w:szCs w:val="28"/>
        </w:rPr>
        <w:t>Z</w:t>
      </w:r>
      <w:r w:rsidRPr="006D22DB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6D22DB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6D22DB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6D22DB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(стр.1200 - стр. 1500)/стр.1600</w:t>
            </w:r>
          </w:p>
        </w:tc>
      </w:tr>
      <w:tr w:rsidR="00DC017B" w:rsidRPr="006D22DB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(стр.2300</w:t>
            </w:r>
            <w:r w:rsidRPr="006D22DB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r w:rsidRPr="006D22DB">
              <w:rPr>
                <w:rFonts w:ascii="PT Sans" w:hAnsi="PT Sans"/>
                <w:sz w:val="22"/>
                <w:szCs w:val="22"/>
              </w:rPr>
              <w:t>стр. 2330) / стр.1600</w:t>
            </w:r>
          </w:p>
        </w:tc>
      </w:tr>
      <w:tr w:rsidR="00DC017B" w:rsidRPr="006D22DB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6D22DB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капитал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6D22DB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6D22D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6D22DB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6D22DB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6D22DB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6D22DB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AF6E7B" w:rsidRPr="006D22DB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6D22DB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6D22DB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6D22DB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6D22DB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6D22D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6D22DB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6D22DB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6D22D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6D22DB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6D22DB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6D22DB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6D22DB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6D22DB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6D22DB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6D22DB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6D22DB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6D22DB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6D22D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7" w:name="_Hlk170905850"/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7"/>
      <w:r w:rsidRPr="006D22D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6D22DB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6D22DB">
        <w:rPr>
          <w:rFonts w:ascii="PT Sans" w:hAnsi="PT Sans"/>
          <w:i/>
          <w:sz w:val="24"/>
          <w:szCs w:val="28"/>
          <w:lang w:val="ru-RU"/>
        </w:rPr>
        <w:t>Разработана на основе модели Таффлера – Тишоу:</w:t>
      </w:r>
    </w:p>
    <w:p w14:paraId="683604F8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6D22DB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6D22DB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6D22DB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6D22DB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6D22DB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6D22DB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6D22DB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6D22DB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6D22DB">
        <w:rPr>
          <w:rFonts w:ascii="PT Sans" w:hAnsi="PT Sans"/>
          <w:i/>
          <w:sz w:val="24"/>
          <w:szCs w:val="28"/>
          <w:lang w:val="ru-RU"/>
        </w:rPr>
        <w:t>Разработана на основе модели Спрингейта</w:t>
      </w:r>
      <w:r w:rsidRPr="006D22DB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6D22DB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6D22DB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6D22DB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6D22DB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6D22DB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6D22DB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6D22DB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6D22D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6D22D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6D22DB">
        <w:rPr>
          <w:rFonts w:ascii="PT Sans" w:hAnsi="PT Sans"/>
          <w:i/>
          <w:sz w:val="24"/>
          <w:szCs w:val="28"/>
          <w:lang w:val="ru-RU"/>
        </w:rPr>
        <w:t>Разработана на основе модели Фулмера:</w:t>
      </w:r>
      <w:r w:rsidRPr="006D22DB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6D22DB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6D22DB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6D22DB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6D22D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A1393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6D22D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6D22DB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6D22D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6D22DB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6D22D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6D22D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6D22D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6D22DB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6D22DB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6D22DB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6D22D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6D22DB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8A1393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6D22D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A1393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6D22D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A1393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lang w:val="ru-RU"/>
              </w:rPr>
              <w:t>log</w:t>
            </w:r>
            <w:proofErr w:type="spellEnd"/>
            <w:r w:rsidRPr="006D22DB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en-US"/>
              </w:rPr>
              <w:t>lg</w:t>
            </w:r>
            <w:r w:rsidRPr="006D22DB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6D22DB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6D22D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6D22DB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6D22DB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6D22D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6D22DB">
              <w:rPr>
                <w:rFonts w:ascii="PT Sans" w:hAnsi="PT Sans"/>
                <w:lang w:val="ru-RU"/>
              </w:rPr>
              <w:t>log</w:t>
            </w:r>
            <w:proofErr w:type="spellEnd"/>
            <w:r w:rsidRPr="006D22DB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6D22D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en-US"/>
              </w:rPr>
              <w:t>lg</w:t>
            </w:r>
            <w:r w:rsidRPr="006D22DB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6D22DB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6D22D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6D22DB">
        <w:rPr>
          <w:rFonts w:ascii="PT Sans" w:hAnsi="PT Sans"/>
          <w:sz w:val="22"/>
          <w:szCs w:val="22"/>
          <w:lang w:val="ru-RU"/>
        </w:rPr>
        <w:t xml:space="preserve"> 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6D22DB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6D22DB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6D22DB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6D22DB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6D22DB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6D22DB" w:rsidRDefault="00AF6E7B" w:rsidP="008F2C14">
      <w:pPr>
        <w:numPr>
          <w:ilvl w:val="0"/>
          <w:numId w:val="53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6D22DB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r w:rsidRPr="006D22DB">
        <w:rPr>
          <w:rFonts w:ascii="PT Sans" w:eastAsia="Calibri" w:hAnsi="PT Sans"/>
          <w:sz w:val="24"/>
          <w:szCs w:val="28"/>
          <w:lang w:val="en-US" w:eastAsia="en-US"/>
        </w:rPr>
        <w:t>i</w:t>
      </w:r>
      <w:r w:rsidRPr="006D22DB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6D22DB" w:rsidRDefault="00AF6E7B" w:rsidP="008F2C14">
      <w:pPr>
        <w:numPr>
          <w:ilvl w:val="0"/>
          <w:numId w:val="53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6D22DB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6D22DB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6D22DB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6D22DB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6D22DB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56A0AA50" w14:textId="77777777" w:rsidR="00D51292" w:rsidRPr="006D22DB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8" w:name="_Toc352744395"/>
      <w:bookmarkEnd w:id="10"/>
      <w:r w:rsidRPr="006D22DB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6D22DB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6D22DB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5FF777FF" w:rsidR="00D51292" w:rsidRDefault="00D51292" w:rsidP="00D51292">
      <w:pPr>
        <w:jc w:val="center"/>
        <w:rPr>
          <w:rFonts w:ascii="PT Sans" w:hAnsi="PT Sans"/>
          <w:b/>
          <w:sz w:val="28"/>
          <w:szCs w:val="28"/>
          <w:highlight w:val="yellow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649CBE5D" w14:textId="68D6DA99" w:rsidR="006D22DB" w:rsidRPr="006D22DB" w:rsidRDefault="006D22DB">
      <w:pPr>
        <w:rPr>
          <w:rFonts w:ascii="PT Sans" w:hAnsi="PT Sans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39"/>
        <w:gridCol w:w="2410"/>
        <w:gridCol w:w="1435"/>
      </w:tblGrid>
      <w:tr w:rsidR="006D22DB" w:rsidRPr="007F46C6" w14:paraId="502AA862" w14:textId="77777777" w:rsidTr="004A22A0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E9B2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7F46C6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7F46C6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51CA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7F46C6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A399" w14:textId="77777777" w:rsidR="006D22DB" w:rsidRPr="007F46C6" w:rsidRDefault="006D22DB" w:rsidP="009F312C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7F46C6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101A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7F46C6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6D22DB" w:rsidRPr="007F46C6" w14:paraId="418089DC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A9DF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8390" w14:textId="77777777" w:rsidR="006D22DB" w:rsidRPr="007F46C6" w:rsidRDefault="006D22DB" w:rsidP="009F312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03F3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44D37CE9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C566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8A1393" w14:paraId="7376B19B" w14:textId="77777777" w:rsidTr="009F312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35926A" w14:textId="77777777" w:rsidR="006D22DB" w:rsidRPr="007F46C6" w:rsidRDefault="006D22DB" w:rsidP="009F312C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3EDB7A" w14:textId="77777777" w:rsidR="006D22DB" w:rsidRPr="007F46C6" w:rsidRDefault="006D22DB" w:rsidP="009F312C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6D22DB" w:rsidRPr="007F46C6" w14:paraId="519C09F1" w14:textId="77777777" w:rsidTr="004A22A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82CB" w14:textId="77777777" w:rsidR="006D22DB" w:rsidRPr="00A10DC0" w:rsidRDefault="006D22DB" w:rsidP="00A10DC0">
            <w:p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F0E6669" w14:textId="77777777" w:rsidR="006D22DB" w:rsidRPr="00A10DC0" w:rsidRDefault="006D22DB" w:rsidP="00A10DC0">
            <w:p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67B9A9E" w14:textId="56E77708" w:rsidR="006D22DB" w:rsidRPr="007F46C6" w:rsidRDefault="00A10DC0" w:rsidP="00A10DC0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2.1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7C62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A566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7B25262C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6A62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530A4E7D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424F" w14:textId="2BB79CAF" w:rsidR="006D22DB" w:rsidRPr="007F46C6" w:rsidRDefault="00A10DC0" w:rsidP="00A10DC0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2.2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AFC9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78C0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4992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7F46C6" w14:paraId="79EE91DD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F331" w14:textId="714AFD29" w:rsidR="006D22DB" w:rsidRPr="007F46C6" w:rsidRDefault="00A10DC0" w:rsidP="00A10DC0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2.3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7A37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A89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1C8A0959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76954B0F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7356" w14:textId="77777777" w:rsidR="006D22DB" w:rsidRPr="007F46C6" w:rsidRDefault="006D22DB" w:rsidP="009F312C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6D22DB" w:rsidRPr="008A1393" w14:paraId="138A5FA4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D381" w14:textId="7CE66AC4" w:rsidR="006D22DB" w:rsidRPr="007F46C6" w:rsidRDefault="00A10DC0" w:rsidP="00A10DC0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2.4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DE64" w14:textId="77777777" w:rsidR="006D22DB" w:rsidRPr="007F46C6" w:rsidRDefault="006D22DB" w:rsidP="009F312C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9D10" w14:textId="77777777" w:rsidR="006D22DB" w:rsidRPr="007F46C6" w:rsidRDefault="006D22DB" w:rsidP="009F312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3685" w14:textId="77777777" w:rsidR="006D22DB" w:rsidRPr="007F46C6" w:rsidRDefault="006D22DB" w:rsidP="009F312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10DC0" w:rsidRPr="007F46C6" w14:paraId="237D2261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C974" w14:textId="0E33C6AF" w:rsidR="00A10DC0" w:rsidRPr="007F46C6" w:rsidRDefault="00A10DC0" w:rsidP="00A10DC0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2.5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C105" w14:textId="77777777" w:rsidR="00A10DC0" w:rsidRPr="00925662" w:rsidRDefault="00A10DC0" w:rsidP="00A10DC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t>Выписка из сервиса анализа (оценки) сведений о финансово-хозяйственной деятельности юридического лица (индивидуального предпринимателя), предоставляемая в порядке, предусмотренном приложениями №1,3 к Приказу ФНС России от 05.12.2025 № ЕД-7-31/1041@</w:t>
            </w:r>
            <w:r w:rsidRPr="00925662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t>1</w:t>
            </w: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t xml:space="preserve">, срок действия которой не истек </w:t>
            </w: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по состоянию на дату публикации извещения об осуществлении закупки. </w:t>
            </w:r>
          </w:p>
          <w:p w14:paraId="05EFCBCA" w14:textId="77777777" w:rsidR="00A10DC0" w:rsidRPr="00925662" w:rsidRDefault="00A10DC0" w:rsidP="00A10DC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t xml:space="preserve"> (В целях подтверждения соответствия требованиям, установленным пунктами 9.1, 9.3, 9.4, 9.5, 9.11, 9.12, 9.14 настоящей инструкции, предоставляется согласно приложениям №1,4 к Порядку предоставления результатов проведенного анализа (оценки) сведений о финансово-хозяйственной деятельности юридического лица (индивидуального предпринимателя) (в зависимости от организационно-правовой формы участника закупки) по стандартному шаблону)</w:t>
            </w:r>
          </w:p>
          <w:p w14:paraId="5B69B84F" w14:textId="77777777" w:rsidR="00A10DC0" w:rsidRPr="00925662" w:rsidRDefault="00A10DC0" w:rsidP="00A10DC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1BC29C41" w14:textId="01D083D2" w:rsidR="00A10DC0" w:rsidRPr="007F46C6" w:rsidRDefault="00A10DC0" w:rsidP="00A10DC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5662">
              <w:rPr>
                <w:rFonts w:ascii="PT Sans" w:hAnsi="PT Sans"/>
                <w:szCs w:val="24"/>
                <w:vertAlign w:val="superscript"/>
                <w:lang w:val="ru-RU"/>
              </w:rPr>
              <w:t>1</w:t>
            </w:r>
            <w:r w:rsidRPr="00925662">
              <w:rPr>
                <w:rFonts w:ascii="PT Sans" w:hAnsi="PT Sans"/>
                <w:szCs w:val="24"/>
                <w:lang w:val="ru-RU"/>
              </w:rPr>
              <w:t xml:space="preserve"> - здесь и далее - или в иной актуальной форме, утвержденной ФНС на момент получения выписки из сервиса анализа (оценки) сведений о финансово-хозяйственной деятельности юридического лица (индивидуального предпринимателя).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2B2E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34B7" w14:textId="77777777" w:rsidR="00A10DC0" w:rsidRPr="007F46C6" w:rsidRDefault="00A10DC0" w:rsidP="00A10DC0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10DC0" w:rsidRPr="008A1393" w14:paraId="2CABE9B6" w14:textId="77777777" w:rsidTr="009F312C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9CAB2C" w14:textId="77777777" w:rsidR="00A10DC0" w:rsidRPr="007F46C6" w:rsidRDefault="00A10DC0" w:rsidP="00A10DC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5F78D9" w14:textId="77777777" w:rsidR="00A10DC0" w:rsidRPr="007F46C6" w:rsidRDefault="00A10DC0" w:rsidP="00A10DC0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A10DC0" w:rsidRPr="007F46C6" w14:paraId="4B600452" w14:textId="77777777" w:rsidTr="004A22A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AC87" w14:textId="77777777" w:rsidR="00A10DC0" w:rsidRPr="007F46C6" w:rsidRDefault="00A10DC0" w:rsidP="00A10DC0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EB4A6D6" w14:textId="77777777" w:rsidR="00A10DC0" w:rsidRPr="007F46C6" w:rsidRDefault="00A10DC0" w:rsidP="00A10DC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39E2" w14:textId="77777777" w:rsidR="00A10DC0" w:rsidRPr="007F46C6" w:rsidRDefault="00A10DC0" w:rsidP="00A10DC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7F46C6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7F46C6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7F46C6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7F46C6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7F46C6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7F46C6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7F46C6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7F46C6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7F46C6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7F46C6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5A49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6B6C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6C2E1C54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A1D2" w14:textId="77777777" w:rsidR="00A10DC0" w:rsidRPr="007F46C6" w:rsidRDefault="00A10DC0" w:rsidP="00A10DC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BB93" w14:textId="77777777" w:rsidR="00A10DC0" w:rsidRPr="007F46C6" w:rsidRDefault="00A10DC0" w:rsidP="00A10DC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B86A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56BD9552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4A53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0DBC8B03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BBFA" w14:textId="77777777" w:rsidR="00A10DC0" w:rsidRPr="007F46C6" w:rsidRDefault="00A10DC0" w:rsidP="00A10DC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2A3B" w14:textId="77777777" w:rsidR="00A10DC0" w:rsidRPr="007F46C6" w:rsidRDefault="00A10DC0" w:rsidP="00A10DC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ED0D" w14:textId="77777777" w:rsidR="00A10DC0" w:rsidRPr="007F46C6" w:rsidRDefault="00A10DC0" w:rsidP="00A10DC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597000D6" w14:textId="77777777" w:rsidR="00A10DC0" w:rsidRPr="007F46C6" w:rsidRDefault="00A10DC0" w:rsidP="00A10DC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E7FC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45541262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AB1D" w14:textId="77777777" w:rsidR="00A10DC0" w:rsidRPr="007F46C6" w:rsidRDefault="00A10DC0" w:rsidP="00A10DC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33C8" w14:textId="77777777" w:rsidR="00A10DC0" w:rsidRPr="007F46C6" w:rsidRDefault="00A10DC0" w:rsidP="00A10DC0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34A1" w14:textId="77777777" w:rsidR="00A10DC0" w:rsidRPr="007F46C6" w:rsidRDefault="00A10DC0" w:rsidP="00A10DC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EE70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10401F67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0F52" w14:textId="77777777" w:rsidR="00A10DC0" w:rsidRPr="007F46C6" w:rsidRDefault="00A10DC0" w:rsidP="00A10DC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8ED5" w14:textId="77777777" w:rsidR="00A10DC0" w:rsidRPr="007F46C6" w:rsidRDefault="00A10DC0" w:rsidP="00A10DC0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D9C" w14:textId="77777777" w:rsidR="00A10DC0" w:rsidRPr="007F46C6" w:rsidRDefault="00A10DC0" w:rsidP="00A10DC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A9CD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258A2BC1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4B3" w14:textId="77777777" w:rsidR="00A10DC0" w:rsidRPr="007F46C6" w:rsidRDefault="00A10DC0" w:rsidP="00A10DC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5EE" w14:textId="77777777" w:rsidR="00A10DC0" w:rsidRPr="007F46C6" w:rsidRDefault="00A10DC0" w:rsidP="00A10DC0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006C" w14:textId="77777777" w:rsidR="00A10DC0" w:rsidRPr="007F46C6" w:rsidRDefault="00A10DC0" w:rsidP="00A10DC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1DD5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8A1393" w14:paraId="4A04656C" w14:textId="77777777" w:rsidTr="009F312C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BD4781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6D0923" w14:textId="77777777" w:rsidR="00A10DC0" w:rsidRPr="007F46C6" w:rsidRDefault="00A10DC0" w:rsidP="00A10DC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A10DC0" w:rsidRPr="007F46C6" w14:paraId="16E4E943" w14:textId="77777777" w:rsidTr="004A22A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B4AE" w14:textId="77777777" w:rsidR="00A10DC0" w:rsidRPr="007F46C6" w:rsidRDefault="00A10DC0" w:rsidP="00A10DC0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7A2745E2" w14:textId="7BE21085" w:rsidR="00A10DC0" w:rsidRPr="007F46C6" w:rsidRDefault="00A10DC0" w:rsidP="00A10DC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E4AA" w14:textId="77777777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услуг, в том числе по предмету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2772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6E932A83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C539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434B3B08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62BD" w14:textId="5A3E421C" w:rsidR="00A10DC0" w:rsidRPr="007F46C6" w:rsidRDefault="00A10DC0" w:rsidP="00A10DC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4.2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DDBB" w14:textId="77777777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контрактов/договоров, страницы с указанием предмета договоров/контрактов, указанных в п.4.1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0614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217B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20412329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8975" w14:textId="0B69B8AE" w:rsidR="00A10DC0" w:rsidRPr="007F46C6" w:rsidRDefault="00A10DC0" w:rsidP="00A10DC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4.3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2864" w14:textId="77777777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6AD5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370" w14:textId="77777777" w:rsidR="00A10DC0" w:rsidRPr="007F46C6" w:rsidDel="002D4B09" w:rsidRDefault="00A10DC0" w:rsidP="00A10DC0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A10DC0" w14:paraId="0AFC53F1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EE9CB4" w14:textId="77777777" w:rsidR="00A10DC0" w:rsidRPr="007F46C6" w:rsidRDefault="00A10DC0" w:rsidP="00A10DC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FEAA2A" w14:textId="77777777" w:rsidR="00A10DC0" w:rsidRPr="007F46C6" w:rsidRDefault="00A10DC0" w:rsidP="00A10DC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D2E200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35048D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10DC0" w:rsidRPr="007F46C6" w14:paraId="40AF28E5" w14:textId="77777777" w:rsidTr="004A22A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F94E" w14:textId="77777777" w:rsidR="00A10DC0" w:rsidRPr="007F46C6" w:rsidRDefault="00A10DC0" w:rsidP="00A10DC0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1164D405" w14:textId="77777777" w:rsidR="00A10DC0" w:rsidRPr="007F46C6" w:rsidRDefault="00A10DC0" w:rsidP="00A10DC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7D82" w14:textId="77777777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DF2F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EAB0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531493D0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B38F" w14:textId="77777777" w:rsidR="00A10DC0" w:rsidRPr="007F46C6" w:rsidRDefault="00A10DC0" w:rsidP="00A10DC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2AAC" w14:textId="77777777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Паспорта приборного оборудования, транспортных средств (паспорта самоходных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машин) или выписки из электронных паспортов транспортных средств (паспортов самоходных машин), при этом такие выписки должны содержать актуальную информацию о собственнике техники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EB63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2C2C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701EC5A5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67E8" w14:textId="7A49A829" w:rsidR="00A10DC0" w:rsidRPr="007F46C6" w:rsidRDefault="00A10DC0" w:rsidP="00A10DC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5.3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04DA" w14:textId="77777777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Заключения экспертизы промышленной безопасности на подъемные сооружения, отработавшие нормативный срок эксплуатации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34E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0572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A10DC0" w14:paraId="4F8D1EED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9145F9" w14:textId="77777777" w:rsidR="00A10DC0" w:rsidRPr="007F46C6" w:rsidRDefault="00A10DC0" w:rsidP="00A10DC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364530" w14:textId="77777777" w:rsidR="00A10DC0" w:rsidRPr="007F46C6" w:rsidRDefault="00A10DC0" w:rsidP="00A10DC0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091335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32D11E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A10DC0" w:rsidRPr="007F46C6" w14:paraId="7DFD3E1E" w14:textId="77777777" w:rsidTr="004A22A0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3853" w14:textId="77777777" w:rsidR="00A10DC0" w:rsidRPr="007F46C6" w:rsidRDefault="00A10DC0" w:rsidP="00A10DC0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EC5AAE9" w14:textId="7CDBA56F" w:rsidR="00A10DC0" w:rsidRPr="007F46C6" w:rsidRDefault="00A10DC0" w:rsidP="00A10DC0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6.1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6FB4" w14:textId="71DACF8D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 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3C0A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F19E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301AFF03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11B0" w14:textId="73712645" w:rsidR="00A10DC0" w:rsidRPr="007F46C6" w:rsidRDefault="00A10DC0" w:rsidP="00A10DC0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6.2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7277" w14:textId="77777777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1DDE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90F0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5F252BCE" w14:textId="77777777" w:rsidTr="004A22A0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D5EE" w14:textId="5AA01C43" w:rsidR="00A10DC0" w:rsidRPr="007F46C6" w:rsidRDefault="00A10DC0" w:rsidP="00A10DC0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6.3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DC02" w14:textId="77777777" w:rsidR="00A10DC0" w:rsidRPr="007F46C6" w:rsidRDefault="00A10DC0" w:rsidP="00A10DC0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Протоколы аттестации руководителей и инженерно-технических работников по промышленной безопасности в областях: А.1, Б.2.3 или</w:t>
            </w:r>
          </w:p>
          <w:p w14:paraId="2BF11CAF" w14:textId="77777777" w:rsidR="00A10DC0" w:rsidRPr="007F46C6" w:rsidRDefault="00A10DC0" w:rsidP="00A10DC0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 своевременном прохождении до начала работ аттестации по промышленной безопасности в области Б.2.3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24E3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04F6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54B7F866" w14:textId="77777777" w:rsidTr="004A22A0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60E4" w14:textId="17E78AB2" w:rsidR="00A10DC0" w:rsidRPr="007F46C6" w:rsidRDefault="00A10DC0" w:rsidP="00A10DC0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6.4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E99D" w14:textId="77777777" w:rsidR="00A10DC0" w:rsidRPr="007F46C6" w:rsidRDefault="00A10DC0" w:rsidP="00A10DC0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</w:t>
            </w:r>
            <w:r w:rsidRPr="007F46C6">
              <w:rPr>
                <w:rFonts w:ascii="PT Sans" w:hAnsi="PT Sans"/>
                <w:lang w:val="ru-RU"/>
              </w:rPr>
              <w:t xml:space="preserve">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не менее 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FD41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A2EB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7F46C6" w14:paraId="3E0214C5" w14:textId="77777777" w:rsidTr="004A22A0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319B" w14:textId="67647C87" w:rsidR="00A10DC0" w:rsidRPr="007F46C6" w:rsidRDefault="00A10DC0" w:rsidP="00A10DC0">
            <w:pPr>
              <w:ind w:left="360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C4E5" w14:textId="77777777" w:rsidR="00A10DC0" w:rsidRPr="007F46C6" w:rsidRDefault="00A10DC0" w:rsidP="00A10DC0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 с проведением аттестации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913B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7101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A10DC0" w:rsidRPr="00A10DC0" w14:paraId="6131977A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E3A87F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C415A8" w14:textId="77777777" w:rsidR="00A10DC0" w:rsidRPr="007F46C6" w:rsidRDefault="00A10DC0" w:rsidP="00A10DC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7FC23F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7F46C6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4BBA29" w14:textId="77777777" w:rsidR="00A10DC0" w:rsidRPr="007F46C6" w:rsidRDefault="00A10DC0" w:rsidP="00A10DC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A10DC0" w:rsidRPr="007F46C6" w14:paraId="4E4488A1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0254" w14:textId="77777777" w:rsidR="00A10DC0" w:rsidRPr="007F46C6" w:rsidRDefault="00A10DC0" w:rsidP="00A10DC0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7.1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36A5" w14:textId="7851AAF8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5A7CE5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строительства, с указанием сведений о наличии права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договоров, выданная не ранее, чем за 1 месяц до даты предоставления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2186" w14:textId="4ECF6C23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4B5DFD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D364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*</w:t>
            </w:r>
          </w:p>
        </w:tc>
      </w:tr>
      <w:tr w:rsidR="00A10DC0" w:rsidRPr="007F46C6" w14:paraId="620A465E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7882" w14:textId="77777777" w:rsidR="00A10DC0" w:rsidRPr="007F46C6" w:rsidRDefault="00A10DC0" w:rsidP="00A10DC0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7.2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DBE7" w14:textId="77777777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3478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Действующий документ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8356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*</w:t>
            </w:r>
          </w:p>
        </w:tc>
      </w:tr>
      <w:tr w:rsidR="00A10DC0" w:rsidRPr="007F46C6" w14:paraId="70D76491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72F8" w14:textId="77777777" w:rsidR="00A10DC0" w:rsidRPr="007F46C6" w:rsidRDefault="00A10DC0" w:rsidP="00A10DC0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7.3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605F" w14:textId="77777777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F2E8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Действующий документ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7252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*</w:t>
            </w:r>
          </w:p>
        </w:tc>
      </w:tr>
      <w:tr w:rsidR="00A10DC0" w:rsidRPr="007F46C6" w14:paraId="510BB6BB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F209" w14:textId="77777777" w:rsidR="00A10DC0" w:rsidRPr="007F46C6" w:rsidRDefault="00A10DC0" w:rsidP="00A10DC0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7.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F159" w14:textId="77777777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ab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D85F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Действующий документ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83B6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7F46C6">
              <w:rPr>
                <w:rFonts w:ascii="PT Sans" w:hAnsi="PT Sans"/>
                <w:sz w:val="24"/>
                <w:szCs w:val="24"/>
                <w:lang w:val="en-US"/>
              </w:rPr>
              <w:t>*</w:t>
            </w:r>
          </w:p>
        </w:tc>
      </w:tr>
      <w:tr w:rsidR="00A10DC0" w:rsidRPr="00A10DC0" w14:paraId="35E3791A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6E0710" w14:textId="77777777" w:rsidR="00A10DC0" w:rsidRPr="007F46C6" w:rsidRDefault="00A10DC0" w:rsidP="00A10DC0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  <w:hideMark/>
          </w:tcPr>
          <w:p w14:paraId="1D11D691" w14:textId="77777777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Гарантийное письмо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  <w:hideMark/>
          </w:tcPr>
          <w:p w14:paraId="506145C7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BEB99C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A10DC0" w:rsidRPr="007F46C6" w14:paraId="76432311" w14:textId="77777777" w:rsidTr="004A22A0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A9B5B5" w14:textId="77777777" w:rsidR="00A10DC0" w:rsidRPr="007F46C6" w:rsidRDefault="00A10DC0" w:rsidP="00A10DC0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en-US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ACC3BB" w14:textId="77777777" w:rsidR="00A10DC0" w:rsidRPr="007F46C6" w:rsidRDefault="00A10DC0" w:rsidP="00A10DC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b/>
                <w:sz w:val="24"/>
                <w:szCs w:val="24"/>
                <w:highlight w:val="lightGray"/>
                <w:lang w:val="ru-RU"/>
              </w:rPr>
              <w:t xml:space="preserve">Копия документа, подтверждающего полномочия лица действовать от имени заявителя, за исключением случаев подписания заявки на ПКО лицом, указанным </w:t>
            </w:r>
            <w:r w:rsidRPr="007F46C6">
              <w:rPr>
                <w:rFonts w:ascii="PT Sans" w:hAnsi="PT Sans"/>
                <w:b/>
                <w:sz w:val="24"/>
                <w:szCs w:val="24"/>
                <w:highlight w:val="lightGray"/>
                <w:lang w:val="ru-RU"/>
              </w:rPr>
              <w:lastRenderedPageBreak/>
              <w:t>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DDDB30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2E9CD2" w14:textId="77777777" w:rsidR="00A10DC0" w:rsidRPr="007F46C6" w:rsidRDefault="00A10DC0" w:rsidP="00A10DC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A10DC0" w:rsidRPr="007F46C6" w14:paraId="57324E14" w14:textId="77777777" w:rsidTr="009F312C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29E8" w14:textId="77777777" w:rsidR="00A10DC0" w:rsidRPr="007F46C6" w:rsidRDefault="00A10DC0" w:rsidP="00A10DC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5DF5" w14:textId="77777777" w:rsidR="00A10DC0" w:rsidRPr="007F46C6" w:rsidRDefault="00A10DC0" w:rsidP="00A10DC0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3FEA3972" w14:textId="77777777" w:rsidR="006D22DB" w:rsidRPr="007F46C6" w:rsidRDefault="006D22DB" w:rsidP="006D22DB">
      <w:pPr>
        <w:ind w:right="-145"/>
        <w:rPr>
          <w:rFonts w:ascii="PT Sans" w:hAnsi="PT Sans"/>
          <w:b/>
          <w:lang w:val="ru-RU"/>
        </w:rPr>
      </w:pPr>
      <w:r w:rsidRPr="007F46C6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17AA9EA3" w14:textId="77777777" w:rsidR="006D22DB" w:rsidRPr="007F46C6" w:rsidRDefault="006D22DB" w:rsidP="006D22DB">
      <w:pPr>
        <w:ind w:right="-145"/>
        <w:jc w:val="both"/>
        <w:rPr>
          <w:rFonts w:ascii="PT Sans" w:hAnsi="PT Sans"/>
          <w:lang w:val="ru-RU"/>
        </w:rPr>
      </w:pPr>
      <w:r w:rsidRPr="007F46C6">
        <w:rPr>
          <w:rFonts w:ascii="PT Sans" w:hAnsi="PT Sans"/>
          <w:lang w:val="ru-RU"/>
        </w:rPr>
        <w:t>**</w:t>
      </w:r>
      <w:r w:rsidRPr="007F46C6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7F46C6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07948CFD" w14:textId="77777777" w:rsidR="006D22DB" w:rsidRPr="007F46C6" w:rsidRDefault="006D22DB" w:rsidP="006D22DB">
      <w:pPr>
        <w:ind w:right="-145"/>
        <w:jc w:val="both"/>
        <w:rPr>
          <w:rFonts w:ascii="PT Sans" w:hAnsi="PT Sans"/>
          <w:lang w:val="ru-RU"/>
        </w:rPr>
      </w:pPr>
      <w:r w:rsidRPr="007F46C6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3B1C6A38" w14:textId="7B4C0C94" w:rsidR="006D22DB" w:rsidRDefault="006D22DB">
      <w:pPr>
        <w:rPr>
          <w:rFonts w:ascii="PT Sans" w:hAnsi="PT Sans"/>
          <w:lang w:val="ru-RU"/>
        </w:rPr>
      </w:pPr>
      <w:r>
        <w:rPr>
          <w:rFonts w:ascii="PT Sans" w:hAnsi="PT Sans"/>
          <w:lang w:val="ru-RU"/>
        </w:rPr>
        <w:br w:type="page"/>
      </w:r>
    </w:p>
    <w:p w14:paraId="4C23B638" w14:textId="77777777" w:rsidR="00493D12" w:rsidRPr="006D22DB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9" w:name="_Hlk176446942"/>
      <w:r w:rsidRPr="006D22DB">
        <w:rPr>
          <w:rFonts w:ascii="PT Sans" w:hAnsi="PT Sans"/>
        </w:rPr>
        <w:lastRenderedPageBreak/>
        <w:t>Приложение В</w:t>
      </w:r>
      <w:r w:rsidRPr="006D22DB">
        <w:rPr>
          <w:rFonts w:ascii="PT Sans" w:hAnsi="PT Sans"/>
        </w:rPr>
        <w:br/>
      </w:r>
      <w:bookmarkEnd w:id="18"/>
      <w:r w:rsidR="006B49A1" w:rsidRPr="006D22DB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6D22DB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6D22DB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6D22DB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6D22DB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6D22DB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6D22DB">
        <w:rPr>
          <w:rFonts w:ascii="PT Sans" w:hAnsi="PT Sans"/>
          <w:sz w:val="24"/>
          <w:szCs w:val="24"/>
          <w:lang w:val="ru-RU"/>
        </w:rPr>
        <w:t>/</w:t>
      </w:r>
      <w:r w:rsidRPr="006D22DB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6D22DB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6D22D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6D22D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6D22DB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6D22D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6D22D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6D22DB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6D22DB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6D22DB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6D22DB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6D22DB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6D22DB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6D22DB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6D22DB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20" w:name="_Toc379308202"/>
      <w:bookmarkStart w:id="21" w:name="_Toc380685583"/>
      <w:r w:rsidRPr="006D22DB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6D22DB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20"/>
      <w:bookmarkEnd w:id="21"/>
    </w:p>
    <w:p w14:paraId="4B4EBA62" w14:textId="77777777" w:rsidR="00887A44" w:rsidRPr="006D22DB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6D22DB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D22DB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6D22D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22" w:name="_Toc379308203"/>
            <w:bookmarkStart w:id="23" w:name="_Toc380685584"/>
            <w:r w:rsidRPr="006D22D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2"/>
            <w:bookmarkEnd w:id="23"/>
          </w:p>
        </w:tc>
      </w:tr>
      <w:tr w:rsidR="00B21F64" w:rsidRPr="006D22DB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6D22D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D22DB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6D22D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D22DB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6D22D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D22DB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6D22D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6D22DB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6D22DB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6D22DB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6D22DB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6D22DB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6D22DB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6D22DB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6D22DB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6D22DB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6D22DB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6D22DB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6D22DB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A10DC0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6D22DB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D22DB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A10DC0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D22DB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D22DB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D22DB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D22DB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Web-сайт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A10DC0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A10DC0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6D22D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6D22D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D22DB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A10DC0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D22DB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6D22D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D22DB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6D22D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6D22D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6D22DB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6D22D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A10DC0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D22DB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6D22D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6D22D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6D22DB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6D22D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6D22D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6D22D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6D22D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6D22DB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6D22D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6D22D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6D22D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6D22DB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6D22DB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6D22DB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6D22DB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6D22D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6D22D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6D22DB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6D22DB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6D22DB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A10DC0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24" w:name="_Hlk176183284"/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 наступления основания (оснований)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D22DB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6D22D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6D22DB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D22DB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D22DB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6D22D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24"/>
    <w:p w14:paraId="2B0D5C42" w14:textId="77777777" w:rsidR="000431E4" w:rsidRPr="006D22DB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6D22DB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6D22DB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6D22DB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6D22DB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6D22DB" w:rsidRDefault="005C78BF" w:rsidP="008F2C14">
      <w:pPr>
        <w:numPr>
          <w:ilvl w:val="0"/>
          <w:numId w:val="47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6D22DB" w:rsidRDefault="005C78BF" w:rsidP="008F2C14">
      <w:pPr>
        <w:numPr>
          <w:ilvl w:val="1"/>
          <w:numId w:val="47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A10DC0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6D22D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6D22D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6D22D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6D22D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6D22D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6D22D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77777777" w:rsidR="005C78BF" w:rsidRPr="006D22D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  <w:r w:rsidR="00D73A39" w:rsidRPr="006D22D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**</w:t>
            </w:r>
          </w:p>
        </w:tc>
      </w:tr>
      <w:tr w:rsidR="005C78BF" w:rsidRPr="006D22DB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6D22D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6D22D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6D22D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6D22D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6D22D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6D22D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6D22DB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6D22D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6D22D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6D22D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6D22D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6D22D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6D22D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0A34B393" w:rsidR="00CE5CB8" w:rsidRPr="006D22DB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6D22DB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4A22A0">
        <w:rPr>
          <w:rFonts w:ascii="PT Sans" w:eastAsia="Calibri" w:hAnsi="PT Sans"/>
          <w:sz w:val="22"/>
          <w:szCs w:val="22"/>
          <w:lang w:val="ru-RU"/>
        </w:rPr>
        <w:t>я</w:t>
      </w:r>
      <w:r w:rsidRPr="006D22DB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проверки;</w:t>
      </w:r>
    </w:p>
    <w:p w14:paraId="70AC6FF5" w14:textId="0F192EC8" w:rsidR="005C78BF" w:rsidRPr="006D22DB" w:rsidRDefault="00D73A39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6D22DB">
        <w:rPr>
          <w:rFonts w:ascii="PT Sans" w:eastAsia="Calibri" w:hAnsi="PT Sans"/>
          <w:sz w:val="22"/>
          <w:szCs w:val="22"/>
          <w:lang w:val="ru-RU"/>
        </w:rPr>
        <w:t>** -</w:t>
      </w:r>
      <w:r w:rsidR="00355366" w:rsidRPr="006D22DB">
        <w:rPr>
          <w:rFonts w:ascii="PT Sans" w:eastAsia="Calibri" w:hAnsi="PT Sans"/>
          <w:sz w:val="22"/>
          <w:szCs w:val="22"/>
          <w:lang w:val="ru-RU"/>
        </w:rPr>
        <w:t xml:space="preserve"> допускается </w:t>
      </w:r>
      <w:bookmarkStart w:id="25" w:name="_Hlk214551799"/>
      <w:r w:rsidR="00355366" w:rsidRPr="006D22DB">
        <w:rPr>
          <w:rFonts w:ascii="PT Sans" w:eastAsia="Calibri" w:hAnsi="PT Sans"/>
          <w:sz w:val="22"/>
          <w:szCs w:val="22"/>
          <w:lang w:val="ru-RU"/>
        </w:rPr>
        <w:t>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</w:t>
      </w:r>
      <w:r w:rsidR="004A22A0">
        <w:rPr>
          <w:rFonts w:ascii="PT Sans" w:eastAsia="Calibri" w:hAnsi="PT Sans"/>
          <w:sz w:val="22"/>
          <w:szCs w:val="22"/>
          <w:lang w:val="ru-RU"/>
        </w:rPr>
        <w:t>.</w:t>
      </w:r>
      <w:bookmarkEnd w:id="25"/>
    </w:p>
    <w:p w14:paraId="72205662" w14:textId="77777777" w:rsidR="005C78BF" w:rsidRPr="006D22DB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6D22DB" w:rsidRDefault="005C78BF" w:rsidP="008F2C14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6D22DB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6D22DB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6D22DB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6D22D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6D22D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6D22D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6D22D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6D22DB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6D22DB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6D22DB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6D22DB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6D22D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6D22D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6D22D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6D22DB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6D22D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6D22D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6D22D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6D22DB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6D22D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6D22D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6D22D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6D22DB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6D22D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6D22D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6D22D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6D22D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6D22DB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6D22D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6D22DB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6D22DB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6D22DB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6" w:name="RANGE!C20"/>
      <w:bookmarkStart w:id="27" w:name="RANGE!C25"/>
      <w:bookmarkEnd w:id="26"/>
      <w:bookmarkEnd w:id="27"/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6D22DB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6D22DB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6D22DB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6D22D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6D22DB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6D22DB">
        <w:rPr>
          <w:rFonts w:ascii="PT Sans" w:eastAsia="Calibri" w:hAnsi="PT Sans"/>
          <w:sz w:val="22"/>
          <w:szCs w:val="22"/>
          <w:lang w:val="ru-RU"/>
        </w:rPr>
        <w:t>* - Столбец «ИФР СПАРК» заполняется в случае необходимости при проведении дополнительной проверки; 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6D22DB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6D22DB" w:rsidRDefault="005C78BF" w:rsidP="008F2C14">
      <w:pPr>
        <w:numPr>
          <w:ilvl w:val="0"/>
          <w:numId w:val="47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6D22DB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6D22DB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6D22DB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6D22DB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6D22DB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6D22DB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6D22DB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6D22DB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6D22DB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6D22DB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6D22DB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6D22DB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6D22D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6D22D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6D22D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6D22DB" w:rsidRDefault="005C78BF" w:rsidP="008F2C14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aps/>
          <w:sz w:val="24"/>
          <w:szCs w:val="24"/>
          <w:lang w:val="ru-RU"/>
        </w:rPr>
        <w:lastRenderedPageBreak/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6D22DB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6D22DB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6D22DB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D22DB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6D22D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6D22DB">
              <w:rPr>
                <w:rFonts w:ascii="PT Sans" w:hAnsi="PT Sans"/>
                <w:lang w:val="ru-RU"/>
              </w:rPr>
              <w:t xml:space="preserve">специалистов и </w:t>
            </w:r>
            <w:r w:rsidRPr="006D22DB">
              <w:rPr>
                <w:rFonts w:ascii="PT Sans" w:hAnsi="PT Sans"/>
                <w:lang w:val="ru-RU"/>
              </w:rPr>
              <w:t>работников</w:t>
            </w:r>
            <w:r w:rsidR="007F2C50" w:rsidRPr="006D22DB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6D22DB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6D22D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6D22D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Общая численность</w:t>
            </w:r>
            <w:r w:rsidR="00197B59" w:rsidRPr="006D22DB">
              <w:rPr>
                <w:rFonts w:ascii="PT Sans" w:hAnsi="PT Sans"/>
                <w:lang w:val="ru-RU"/>
              </w:rPr>
              <w:t xml:space="preserve"> специалистов и</w:t>
            </w:r>
            <w:r w:rsidRPr="006D22DB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6D22DB">
              <w:rPr>
                <w:rFonts w:ascii="PT Sans" w:hAnsi="PT Sans"/>
                <w:lang w:val="ru-RU"/>
              </w:rPr>
              <w:t>*</w:t>
            </w:r>
            <w:r w:rsidRPr="006D22DB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6D22D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A10DC0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6D22DB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 том числе по</w:t>
            </w:r>
            <w:r w:rsidRPr="006D22DB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6D22DB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6D22DB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6D22DB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6D22DB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6D22D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6D22D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6D22D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6D22DB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6D22DB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6D22D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6D22D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6D22D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6D22DB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6D22DB" w:rsidRDefault="007F2C50" w:rsidP="007F2C50">
            <w:pPr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6D22D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6D22DB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6D22D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6D22D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6D22DB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6D22D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6D22DB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6D22DB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6D22DB" w:rsidRDefault="005C78BF" w:rsidP="008F2C14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6D22DB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6D22DB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6D22D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6D22D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6D22DB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6D22DB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6D22DB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6D22DB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6D22DB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6D22DB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6D22DB">
              <w:rPr>
                <w:rFonts w:ascii="PT Sans" w:hAnsi="PT Sans"/>
                <w:color w:val="000000"/>
                <w:lang w:val="ru-RU"/>
              </w:rPr>
              <w:t>ю</w:t>
            </w:r>
            <w:r w:rsidRPr="006D22DB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6D22DB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6D22D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6D22D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6D22D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6D22D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6D22D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6D22D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Собственност</w:t>
            </w:r>
            <w:r w:rsidR="009176E9" w:rsidRPr="006D22DB">
              <w:rPr>
                <w:rFonts w:ascii="PT Sans" w:hAnsi="PT Sans"/>
                <w:lang w:val="ru-RU"/>
              </w:rPr>
              <w:t>ь</w:t>
            </w:r>
            <w:r w:rsidRPr="006D22DB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6D22D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6D22D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6D22DB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6D22DB">
              <w:rPr>
                <w:rFonts w:ascii="PT Sans" w:hAnsi="PT Sans"/>
                <w:lang w:val="ru-RU"/>
              </w:rPr>
              <w:t>*</w:t>
            </w:r>
            <w:r w:rsidR="00D73A39" w:rsidRPr="006D22DB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6D22D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6D22D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6D22DB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6D22D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6D22D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6D22D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6D22DB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6D22D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6D22DB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6D22D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6D22DB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6D22DB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6D22DB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6D22D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6D22D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6D22DB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lastRenderedPageBreak/>
        <w:t>*</w:t>
      </w:r>
      <w:r w:rsidR="008F271B" w:rsidRPr="006D22D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6D22DB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6D22DB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6D22DB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2163287" w14:textId="77777777" w:rsidR="00F63409" w:rsidRPr="006D22DB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6D22DB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038AD564" w14:textId="6090A4A2" w:rsidR="005C78BF" w:rsidRPr="006D22DB" w:rsidRDefault="006D22DB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eastAsia="Calibri" w:hAnsi="PT Sans"/>
          <w:b/>
          <w:sz w:val="24"/>
          <w:szCs w:val="24"/>
          <w:lang w:val="ru-RU" w:eastAsia="en-US"/>
        </w:rPr>
        <w:t>5</w:t>
      </w:r>
      <w:r w:rsidR="008F271B" w:rsidRPr="006D22D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. </w:t>
      </w:r>
      <w:r w:rsidR="005C78BF" w:rsidRPr="006D22D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6D22DB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7161D7F6" w:rsidR="005C78BF" w:rsidRPr="006D22DB" w:rsidRDefault="006D22DB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>5</w:t>
      </w:r>
      <w:r w:rsidR="005C78BF" w:rsidRPr="006D22DB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6D22DB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6D22DB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6D22D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6D22DB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6D22D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6D22DB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6D22D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6D22D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6D22DB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6D22D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6D22DB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6D22D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6D22DB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A10DC0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6D22D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6D22D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6D22D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6D22D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6D22D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A10DC0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6D22DB" w:rsidRDefault="007928E2" w:rsidP="008F2C14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A10DC0" w14:paraId="0CA580C3" w14:textId="77777777" w:rsidTr="006F4D03">
        <w:tc>
          <w:tcPr>
            <w:tcW w:w="562" w:type="dxa"/>
          </w:tcPr>
          <w:p w14:paraId="351253BE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6D22DB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6D22DB" w:rsidRDefault="007928E2" w:rsidP="008F2C14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6D22DB" w14:paraId="4E8B3CD6" w14:textId="77777777" w:rsidTr="006F4D03">
        <w:tc>
          <w:tcPr>
            <w:tcW w:w="562" w:type="dxa"/>
          </w:tcPr>
          <w:p w14:paraId="38F021F2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A10DC0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6D22DB" w:rsidRDefault="007928E2" w:rsidP="008F2C14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A10DC0" w14:paraId="6D91C223" w14:textId="77777777" w:rsidTr="006F4D03">
        <w:tc>
          <w:tcPr>
            <w:tcW w:w="562" w:type="dxa"/>
          </w:tcPr>
          <w:p w14:paraId="6FB3500E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6D22D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A10DC0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6D22DB" w:rsidRDefault="007928E2" w:rsidP="008F2C14">
            <w:pPr>
              <w:pStyle w:val="afffd"/>
              <w:numPr>
                <w:ilvl w:val="0"/>
                <w:numId w:val="49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A10DC0" w14:paraId="04BC3D20" w14:textId="77777777" w:rsidTr="006F4D03">
        <w:tc>
          <w:tcPr>
            <w:tcW w:w="562" w:type="dxa"/>
          </w:tcPr>
          <w:p w14:paraId="50F8EAC8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6D22D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6D22DB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2548300E" w14:textId="066B4BCD" w:rsidR="006D22DB" w:rsidRPr="007F46C6" w:rsidRDefault="006D22DB" w:rsidP="006D22DB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6. </w:t>
      </w:r>
      <w:r w:rsidRPr="007F46C6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1"/>
        <w:gridCol w:w="1814"/>
        <w:gridCol w:w="1588"/>
      </w:tblGrid>
      <w:tr w:rsidR="006D22DB" w:rsidRPr="007F46C6" w14:paraId="585F8BF4" w14:textId="77777777" w:rsidTr="009F312C">
        <w:trPr>
          <w:trHeight w:val="1510"/>
          <w:tblHeader/>
        </w:trPr>
        <w:tc>
          <w:tcPr>
            <w:tcW w:w="675" w:type="dxa"/>
            <w:vAlign w:val="center"/>
          </w:tcPr>
          <w:p w14:paraId="5D6841A8" w14:textId="77777777" w:rsidR="006D22DB" w:rsidRPr="007F46C6" w:rsidRDefault="006D22DB" w:rsidP="009F312C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03ABA932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B868A80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237C3834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F84E559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6D22DB" w:rsidRPr="007F46C6" w14:paraId="7A4904FF" w14:textId="77777777" w:rsidTr="009F312C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6488FCF6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8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5D43BA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8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FC3905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2457CC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6D22DB" w:rsidRPr="00A10DC0" w14:paraId="45DECC25" w14:textId="77777777" w:rsidTr="009F312C">
        <w:trPr>
          <w:trHeight w:val="298"/>
        </w:trPr>
        <w:tc>
          <w:tcPr>
            <w:tcW w:w="675" w:type="dxa"/>
            <w:vAlign w:val="center"/>
          </w:tcPr>
          <w:p w14:paraId="5E51AD4F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7E72A782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F911114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4B48E0A4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A10DC0" w14:paraId="266A43A8" w14:textId="77777777" w:rsidTr="009F312C">
        <w:trPr>
          <w:trHeight w:val="298"/>
        </w:trPr>
        <w:tc>
          <w:tcPr>
            <w:tcW w:w="675" w:type="dxa"/>
            <w:vAlign w:val="center"/>
          </w:tcPr>
          <w:p w14:paraId="0F4A75BF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3693CCBF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5F22833E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4A11C2C8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A10DC0" w14:paraId="5C21339E" w14:textId="77777777" w:rsidTr="009F312C">
        <w:trPr>
          <w:trHeight w:val="298"/>
        </w:trPr>
        <w:tc>
          <w:tcPr>
            <w:tcW w:w="675" w:type="dxa"/>
            <w:vAlign w:val="center"/>
          </w:tcPr>
          <w:p w14:paraId="55B24511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3310907E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D83FA28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B2095D6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A10DC0" w14:paraId="294DFD6B" w14:textId="77777777" w:rsidTr="009F312C">
        <w:trPr>
          <w:trHeight w:val="298"/>
        </w:trPr>
        <w:tc>
          <w:tcPr>
            <w:tcW w:w="675" w:type="dxa"/>
            <w:vAlign w:val="center"/>
          </w:tcPr>
          <w:p w14:paraId="00C61E6D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4B89EFE6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5C51C28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5D5E20D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A10DC0" w14:paraId="5784BEA7" w14:textId="77777777" w:rsidTr="009F312C">
        <w:trPr>
          <w:trHeight w:val="298"/>
        </w:trPr>
        <w:tc>
          <w:tcPr>
            <w:tcW w:w="675" w:type="dxa"/>
            <w:vAlign w:val="center"/>
          </w:tcPr>
          <w:p w14:paraId="2FFFAC8B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7E8B0C96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76ECA42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305211E1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A10DC0" w14:paraId="443356ED" w14:textId="77777777" w:rsidTr="009F312C">
        <w:trPr>
          <w:trHeight w:val="451"/>
        </w:trPr>
        <w:tc>
          <w:tcPr>
            <w:tcW w:w="675" w:type="dxa"/>
            <w:vAlign w:val="center"/>
          </w:tcPr>
          <w:p w14:paraId="1A92E550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1073DCF9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Технические ресурсы по договорам аренды не превышают 50% от общего количества необходимых технических ресурсов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47F0E4B2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F8248E4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A10DC0" w14:paraId="6667EE20" w14:textId="77777777" w:rsidTr="009F312C">
        <w:trPr>
          <w:trHeight w:val="451"/>
        </w:trPr>
        <w:tc>
          <w:tcPr>
            <w:tcW w:w="675" w:type="dxa"/>
            <w:vAlign w:val="center"/>
          </w:tcPr>
          <w:p w14:paraId="009AA4EF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47B60857" w14:textId="77777777" w:rsidR="006D22DB" w:rsidRPr="007F46C6" w:rsidRDefault="006D22DB" w:rsidP="009F312C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7F46C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D6ACF32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59B6B15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A10DC0" w14:paraId="3BF1A98C" w14:textId="77777777" w:rsidTr="009F312C">
        <w:trPr>
          <w:trHeight w:val="451"/>
        </w:trPr>
        <w:tc>
          <w:tcPr>
            <w:tcW w:w="675" w:type="dxa"/>
            <w:vAlign w:val="center"/>
          </w:tcPr>
          <w:p w14:paraId="3C27383D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47A5443E" w14:textId="77777777" w:rsidR="006D22DB" w:rsidRPr="007F46C6" w:rsidRDefault="006D22DB" w:rsidP="009F312C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Наличие в штате заявителя 100% инженерно-технических работников, не менее 30% специалистов рабочих профессий, задействованных при выполнении заявленного вида (подвида) работ, услуг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A37CE53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39F30ACA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6D22DB" w:rsidRPr="00A10DC0" w14:paraId="55951C57" w14:textId="77777777" w:rsidTr="009F312C">
        <w:trPr>
          <w:trHeight w:val="451"/>
        </w:trPr>
        <w:tc>
          <w:tcPr>
            <w:tcW w:w="675" w:type="dxa"/>
            <w:vAlign w:val="center"/>
          </w:tcPr>
          <w:p w14:paraId="4102223F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841" w:type="dxa"/>
            <w:shd w:val="clear" w:color="auto" w:fill="auto"/>
            <w:vAlign w:val="center"/>
          </w:tcPr>
          <w:p w14:paraId="09E8A22F" w14:textId="77777777" w:rsidR="006D22DB" w:rsidRPr="007F46C6" w:rsidRDefault="006D22DB" w:rsidP="009F312C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7F46C6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протоколов об аттестации по промышленной безопасности в необходимых для выполнения работ областях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CA289A4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428724A1" w14:textId="77777777" w:rsidR="006D22DB" w:rsidRPr="007F46C6" w:rsidRDefault="006D22DB" w:rsidP="009F312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546D0601" w14:textId="77777777" w:rsidR="006D22DB" w:rsidRPr="007F46C6" w:rsidRDefault="006D22DB" w:rsidP="006D22DB">
      <w:pPr>
        <w:rPr>
          <w:rFonts w:ascii="PT Sans" w:hAnsi="PT Sans"/>
          <w:color w:val="FF0000"/>
          <w:sz w:val="24"/>
          <w:szCs w:val="24"/>
          <w:lang w:val="ru-RU"/>
        </w:rPr>
      </w:pPr>
      <w:r w:rsidRPr="007F46C6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758C2A61" w14:textId="25CF21EF" w:rsidR="006D22DB" w:rsidRPr="007F46C6" w:rsidRDefault="006D22DB" w:rsidP="008F2C14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7F46C6">
        <w:rPr>
          <w:rFonts w:ascii="PT Sans" w:hAnsi="PT Sans"/>
          <w:color w:val="FF0000"/>
          <w:sz w:val="24"/>
          <w:szCs w:val="24"/>
          <w:lang w:val="ru-RU"/>
        </w:rPr>
        <w:t>Вид работ, услуг указывать в соответствии с программой проверки по предмету ПКО.</w:t>
      </w:r>
    </w:p>
    <w:p w14:paraId="23C61F5B" w14:textId="77777777" w:rsidR="006D22DB" w:rsidRPr="007F46C6" w:rsidRDefault="006D22DB" w:rsidP="008F2C14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7F46C6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02ADA826" w14:textId="77777777" w:rsidR="006D22DB" w:rsidRPr="007F46C6" w:rsidRDefault="006D22DB" w:rsidP="008F2C14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7F46C6">
        <w:rPr>
          <w:rFonts w:ascii="PT Sans" w:hAnsi="PT Sans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5B187539" w14:textId="77777777" w:rsidR="006D22DB" w:rsidRPr="007F46C6" w:rsidRDefault="006D22DB" w:rsidP="008F2C14">
      <w:pPr>
        <w:pStyle w:val="afffd"/>
        <w:numPr>
          <w:ilvl w:val="0"/>
          <w:numId w:val="34"/>
        </w:numPr>
        <w:ind w:left="0" w:firstLine="0"/>
        <w:rPr>
          <w:rFonts w:ascii="PT Sans" w:hAnsi="PT Sans"/>
          <w:color w:val="FF0000"/>
          <w:sz w:val="24"/>
          <w:szCs w:val="24"/>
          <w:lang w:val="ru-RU"/>
        </w:rPr>
      </w:pPr>
      <w:r w:rsidRPr="007F46C6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bookmarkEnd w:id="19"/>
    <w:p w14:paraId="6639A3A8" w14:textId="51578322" w:rsidR="000A73EE" w:rsidRPr="006D22DB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6D22DB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6D22DB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6D22DB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6D22DB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6D22DB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6D22D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6D22DB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6D22D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6D22DB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6D22D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6D22DB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6D22D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6D22D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6D22DB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6D22D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6D22DB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6D22D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6D22D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6D22DB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6D22DB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6D22DB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6D22DB" w:rsidRDefault="000A73EE" w:rsidP="008F271B">
      <w:pPr>
        <w:spacing w:line="1" w:lineRule="exact"/>
        <w:rPr>
          <w:rFonts w:ascii="PT Sans" w:hAnsi="PT Sans"/>
          <w:lang w:val="ru-RU"/>
        </w:rPr>
      </w:pPr>
      <w:r w:rsidRPr="006D22D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CC1C92" w:rsidRDefault="00CC1C9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CC1C92" w:rsidRDefault="00CC1C9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6D22D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CC1C92" w:rsidRDefault="00CC1C9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CC1C92" w:rsidRDefault="00CC1C9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6D22D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CC1C92" w:rsidRDefault="00CC1C9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CC1C92" w:rsidRDefault="00CC1C9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6D22D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CC1C92" w:rsidRDefault="00CC1C9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CC1C92" w:rsidRDefault="00CC1C9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E2D63D8" w14:textId="525C1E2D" w:rsidR="00BD691A" w:rsidRPr="006D22DB" w:rsidRDefault="00BD691A">
      <w:pPr>
        <w:rPr>
          <w:rFonts w:ascii="PT Sans" w:hAnsi="PT Sans"/>
          <w:b/>
          <w:sz w:val="28"/>
          <w:szCs w:val="28"/>
          <w:lang w:val="ru-RU"/>
        </w:rPr>
      </w:pPr>
    </w:p>
    <w:p w14:paraId="05390F16" w14:textId="79046055" w:rsidR="008F2C14" w:rsidRDefault="008F2C14">
      <w:pPr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br w:type="page"/>
      </w:r>
    </w:p>
    <w:p w14:paraId="4E5C0785" w14:textId="66F94E2D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6D22DB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6D22DB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6D22DB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6D22DB">
        <w:rPr>
          <w:rFonts w:ascii="PT Sans" w:hAnsi="PT Sans"/>
          <w:sz w:val="24"/>
          <w:szCs w:val="24"/>
          <w:lang w:val="ru-RU"/>
        </w:rPr>
        <w:t xml:space="preserve">, </w:t>
      </w:r>
      <w:r w:rsidRPr="006D22DB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6D22DB" w:rsidRDefault="0096605C" w:rsidP="008F2C14">
      <w:pPr>
        <w:pStyle w:val="afffd"/>
        <w:numPr>
          <w:ilvl w:val="0"/>
          <w:numId w:val="39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6D22DB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6D22D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6D22D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6D22DB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3AF7E2B9" w14:textId="77777777" w:rsidR="006D22DB" w:rsidRPr="007F46C6" w:rsidRDefault="006D22DB" w:rsidP="006D22DB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28" w:name="_Hlk216079935"/>
      <w:r w:rsidRPr="007F46C6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52C193B8" w14:textId="77777777" w:rsidR="006D22DB" w:rsidRPr="007F46C6" w:rsidRDefault="006D22DB" w:rsidP="006D22DB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74CE2BE" w14:textId="77777777" w:rsidR="006D22DB" w:rsidRPr="007F46C6" w:rsidRDefault="006D22DB" w:rsidP="006D22DB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29" w:name="_Toc480469188"/>
      <w:bookmarkStart w:id="30" w:name="_Toc432765416"/>
      <w:r w:rsidRPr="007F46C6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31" w:name="_Toc359683111"/>
      <w:r w:rsidRPr="007F46C6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9"/>
      <w:r w:rsidRPr="007F46C6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32" w:name="_Toc480469189"/>
      <w:r w:rsidRPr="007F46C6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30"/>
      <w:bookmarkEnd w:id="31"/>
      <w:bookmarkEnd w:id="32"/>
    </w:p>
    <w:p w14:paraId="0BA37841" w14:textId="77777777" w:rsidR="006D22DB" w:rsidRPr="007F46C6" w:rsidRDefault="006D22DB" w:rsidP="006D22DB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7F46C6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1949184D" w14:textId="77777777" w:rsidR="006D22DB" w:rsidRPr="007F46C6" w:rsidRDefault="006D22DB" w:rsidP="006D22DB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6D22DB" w:rsidRPr="00A10DC0" w14:paraId="21BEFAD9" w14:textId="77777777" w:rsidTr="009F312C">
        <w:tc>
          <w:tcPr>
            <w:tcW w:w="5670" w:type="dxa"/>
          </w:tcPr>
          <w:p w14:paraId="24360EC7" w14:textId="77777777" w:rsidR="006D22DB" w:rsidRPr="007F46C6" w:rsidRDefault="006D22DB" w:rsidP="009F312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48E1A2BD" w14:textId="554D3EED" w:rsidR="006D22DB" w:rsidRPr="007F46C6" w:rsidRDefault="006D22DB" w:rsidP="009F312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7F46C6">
              <w:rPr>
                <w:rFonts w:ascii="PT Sans" w:hAnsi="PT Sans"/>
                <w:i/>
                <w:color w:val="000000"/>
                <w:lang w:val="ru-RU"/>
              </w:rPr>
              <w:t xml:space="preserve">       </w:t>
            </w:r>
            <w:r w:rsidRPr="007F46C6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132CFA37" w14:textId="77777777" w:rsidR="006D22DB" w:rsidRPr="007F46C6" w:rsidRDefault="006D22DB" w:rsidP="009F312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3F87C362" w14:textId="77777777" w:rsidR="006D22DB" w:rsidRPr="007F46C6" w:rsidRDefault="006D22DB" w:rsidP="009F312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7F46C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565F514E" w14:textId="77777777" w:rsidR="006D22DB" w:rsidRPr="007F46C6" w:rsidRDefault="006D22DB" w:rsidP="009F312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7F46C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6AA24AF" w14:textId="77777777" w:rsidR="006D22DB" w:rsidRPr="007F46C6" w:rsidRDefault="006D22DB" w:rsidP="006D22DB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384E1CD9" w14:textId="77777777" w:rsidR="006D22DB" w:rsidRPr="007F46C6" w:rsidRDefault="006D22DB" w:rsidP="006D22DB">
      <w:pPr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</w:p>
    <w:p w14:paraId="27B5916B" w14:textId="4D3AEF8C" w:rsidR="006D22DB" w:rsidRPr="007F46C6" w:rsidRDefault="006D22DB" w:rsidP="006D22DB">
      <w:pPr>
        <w:spacing w:line="276" w:lineRule="auto"/>
        <w:ind w:firstLine="709"/>
        <w:jc w:val="both"/>
        <w:rPr>
          <w:rFonts w:ascii="PT Sans" w:hAnsi="PT Sans"/>
          <w:b/>
          <w:sz w:val="24"/>
          <w:szCs w:val="24"/>
          <w:lang w:val="ru-RU" w:eastAsia="en-US"/>
        </w:rPr>
      </w:pPr>
      <w:r w:rsidRPr="007F46C6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7F46C6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7F46C6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</w:t>
      </w:r>
      <w:r w:rsidR="003046DD">
        <w:rPr>
          <w:rFonts w:ascii="PT Sans" w:hAnsi="PT Sans"/>
          <w:color w:val="000000"/>
          <w:sz w:val="24"/>
          <w:szCs w:val="24"/>
          <w:lang w:val="ru-RU" w:eastAsia="en-US"/>
        </w:rPr>
        <w:t>у</w:t>
      </w:r>
      <w:r w:rsidRPr="007F46C6">
        <w:rPr>
          <w:rFonts w:ascii="PT Sans" w:hAnsi="PT Sans"/>
          <w:color w:val="000000"/>
          <w:sz w:val="24"/>
          <w:szCs w:val="24"/>
          <w:lang w:val="ru-RU" w:eastAsia="en-US"/>
        </w:rPr>
        <w:t xml:space="preserve"> работ, услуг </w:t>
      </w:r>
      <w:r w:rsidRPr="008A1393">
        <w:rPr>
          <w:rFonts w:ascii="PT Sans" w:hAnsi="PT Sans"/>
          <w:b/>
          <w:color w:val="000000"/>
          <w:sz w:val="24"/>
          <w:szCs w:val="24"/>
          <w:lang w:val="ru-RU" w:eastAsia="en-US"/>
        </w:rPr>
        <w:t>№</w:t>
      </w:r>
      <w:r w:rsidR="003046DD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 </w:t>
      </w:r>
      <w:bookmarkStart w:id="33" w:name="_GoBack"/>
      <w:bookmarkEnd w:id="33"/>
      <w:r w:rsidR="00A10DC0" w:rsidRPr="008A1393">
        <w:rPr>
          <w:rFonts w:ascii="PT Sans" w:hAnsi="PT Sans"/>
          <w:b/>
          <w:color w:val="000000"/>
          <w:sz w:val="24"/>
          <w:szCs w:val="24"/>
          <w:lang w:val="ru-RU" w:eastAsia="en-US"/>
        </w:rPr>
        <w:t>42</w:t>
      </w:r>
      <w:r w:rsidR="008A1393" w:rsidRPr="008A1393">
        <w:rPr>
          <w:rFonts w:ascii="PT Sans" w:hAnsi="PT Sans"/>
          <w:b/>
          <w:color w:val="000000"/>
          <w:sz w:val="24"/>
          <w:szCs w:val="24"/>
          <w:lang w:val="ru-RU" w:eastAsia="en-US"/>
        </w:rPr>
        <w:t>2</w:t>
      </w:r>
      <w:r w:rsidRPr="008A1393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: </w:t>
      </w:r>
      <w:r w:rsidRPr="008A1393">
        <w:rPr>
          <w:rFonts w:ascii="PT Sans" w:hAnsi="PT Sans"/>
          <w:b/>
          <w:sz w:val="24"/>
          <w:szCs w:val="24"/>
          <w:lang w:val="ru-RU" w:eastAsia="en-US"/>
        </w:rPr>
        <w:t>строительство</w:t>
      </w:r>
      <w:r w:rsidRPr="007F46C6">
        <w:rPr>
          <w:rFonts w:ascii="PT Sans" w:hAnsi="PT Sans"/>
          <w:b/>
          <w:sz w:val="24"/>
          <w:szCs w:val="24"/>
          <w:lang w:val="ru-RU" w:eastAsia="en-US"/>
        </w:rPr>
        <w:t>, техническое перевооружение, реконструкция, капитальный ремонт инженерно-технических средств охраны магистральных нефтепроводов и нефтепродуктопроводов на объектах организаций системы «Транснефть»</w:t>
      </w:r>
    </w:p>
    <w:p w14:paraId="7B986E83" w14:textId="77777777" w:rsidR="006D22DB" w:rsidRPr="007F46C6" w:rsidRDefault="006D22DB" w:rsidP="006D22DB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1D4A415" w14:textId="77777777" w:rsidR="006D22DB" w:rsidRPr="007F46C6" w:rsidRDefault="006D22DB" w:rsidP="006D22DB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7F46C6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75A78348" w14:textId="77777777" w:rsidR="006D22DB" w:rsidRPr="007F46C6" w:rsidRDefault="006D22DB" w:rsidP="006D22DB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7F46C6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36645033" w14:textId="77777777" w:rsidR="006D22DB" w:rsidRPr="007F46C6" w:rsidRDefault="006D22DB" w:rsidP="006D22DB">
      <w:pPr>
        <w:spacing w:line="276" w:lineRule="auto"/>
        <w:jc w:val="both"/>
        <w:rPr>
          <w:rFonts w:ascii="PT Sans" w:hAnsi="PT Sans"/>
          <w:sz w:val="24"/>
          <w:szCs w:val="24"/>
          <w:lang w:val="ru-RU" w:eastAsia="en-US"/>
        </w:rPr>
      </w:pPr>
      <w:r w:rsidRPr="007F46C6">
        <w:rPr>
          <w:rFonts w:ascii="PT Sans" w:hAnsi="PT Sans"/>
          <w:sz w:val="24"/>
          <w:szCs w:val="24"/>
          <w:lang w:val="ru-RU" w:eastAsia="en-US"/>
        </w:rPr>
        <w:t>на соответствие требованиям ПКО.</w:t>
      </w:r>
    </w:p>
    <w:p w14:paraId="416595DC" w14:textId="77777777" w:rsidR="006D22DB" w:rsidRPr="007F46C6" w:rsidRDefault="006D22DB" w:rsidP="006D22D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7132F0E3" w14:textId="77777777" w:rsidR="006D22DB" w:rsidRPr="007F46C6" w:rsidRDefault="006D22DB" w:rsidP="006D22D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bookmarkStart w:id="34" w:name="_Hlk207965501"/>
      <w:r w:rsidRPr="007F46C6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4A5017BF" w14:textId="77777777" w:rsidR="006D22DB" w:rsidRPr="007F46C6" w:rsidRDefault="006D22DB" w:rsidP="006D22DB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7F46C6">
        <w:rPr>
          <w:rFonts w:ascii="PT Sans" w:hAnsi="PT Sans"/>
          <w:i/>
          <w:sz w:val="24"/>
          <w:szCs w:val="24"/>
          <w:lang w:val="ru-RU" w:eastAsia="en-US"/>
        </w:rPr>
        <w:tab/>
      </w:r>
      <w:r w:rsidRPr="007F46C6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7DABC7C9" w14:textId="77777777" w:rsidR="006D22DB" w:rsidRPr="007F46C6" w:rsidRDefault="006D22DB" w:rsidP="006D22D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421C5C36" w14:textId="77777777" w:rsidR="006D22DB" w:rsidRPr="007F46C6" w:rsidRDefault="006D22DB" w:rsidP="006D22D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7F46C6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360F66C9" w14:textId="77777777" w:rsidR="004A22A0" w:rsidRPr="004B5DFD" w:rsidRDefault="004A22A0" w:rsidP="004A22A0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bookmarkStart w:id="35" w:name="_Hlk216850353"/>
      <w:bookmarkEnd w:id="34"/>
      <w:r w:rsidRPr="005A7CE5">
        <w:rPr>
          <w:rFonts w:ascii="PT Sans" w:hAnsi="PT Sans"/>
          <w:sz w:val="24"/>
          <w:szCs w:val="24"/>
          <w:lang w:val="ru-RU"/>
        </w:rPr>
        <w:t>Подавая заявку на ПКО, заявитель 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услуг.</w:t>
      </w:r>
    </w:p>
    <w:bookmarkEnd w:id="35"/>
    <w:p w14:paraId="23F440CC" w14:textId="77777777" w:rsidR="006D22DB" w:rsidRDefault="006D22DB" w:rsidP="001728EE">
      <w:pPr>
        <w:rPr>
          <w:rFonts w:ascii="PT Sans" w:hAnsi="PT Sans"/>
          <w:sz w:val="24"/>
          <w:szCs w:val="24"/>
          <w:lang w:val="ru-RU"/>
        </w:rPr>
      </w:pPr>
    </w:p>
    <w:p w14:paraId="38B74845" w14:textId="77777777" w:rsidR="006D22DB" w:rsidRDefault="006D22DB" w:rsidP="001728EE">
      <w:pPr>
        <w:rPr>
          <w:rFonts w:ascii="PT Sans" w:hAnsi="PT Sans"/>
          <w:sz w:val="24"/>
          <w:szCs w:val="24"/>
          <w:lang w:val="ru-RU"/>
        </w:rPr>
      </w:pPr>
    </w:p>
    <w:p w14:paraId="5AE0A878" w14:textId="6C66A43A" w:rsidR="001728EE" w:rsidRPr="006D22DB" w:rsidRDefault="001728EE" w:rsidP="001728EE">
      <w:pPr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77ABED2A" w14:textId="106295BE" w:rsidR="001728EE" w:rsidRPr="006D22DB" w:rsidRDefault="001728EE" w:rsidP="001728EE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</w:t>
      </w:r>
      <w:r w:rsidR="008F2C14">
        <w:rPr>
          <w:rFonts w:ascii="PT Sans" w:hAnsi="PT Sans"/>
          <w:lang w:val="ru-RU"/>
        </w:rPr>
        <w:t>)</w:t>
      </w:r>
      <w:r w:rsidRPr="006D22DB">
        <w:rPr>
          <w:rFonts w:ascii="PT Sans" w:hAnsi="PT Sans"/>
          <w:lang w:val="ru-RU"/>
        </w:rPr>
        <w:t xml:space="preserve">                                                          </w:t>
      </w:r>
    </w:p>
    <w:bookmarkEnd w:id="28"/>
    <w:p w14:paraId="6A4C9DD0" w14:textId="77777777" w:rsidR="00503605" w:rsidRPr="006D22DB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6D22DB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6D22DB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6D22DB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</w:rPr>
              <w:t>Сведения</w:t>
            </w:r>
          </w:p>
        </w:tc>
      </w:tr>
      <w:tr w:rsidR="0096605C" w:rsidRPr="00A10DC0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6D22DB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0097" w14:textId="76C518A3" w:rsidR="0096605C" w:rsidRPr="006D22DB" w:rsidRDefault="0096605C" w:rsidP="00B242A5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Полное и сокращенное наименование организации согласно уставу, 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D22DB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D22DB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6D22DB">
              <w:rPr>
                <w:rFonts w:ascii="PT Sans" w:hAnsi="PT Sans"/>
                <w:sz w:val="24"/>
                <w:szCs w:val="24"/>
              </w:rPr>
              <w:t>Телефон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D22DB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6D22DB">
              <w:rPr>
                <w:rFonts w:ascii="PT Sans" w:hAnsi="PT Sans"/>
                <w:sz w:val="24"/>
                <w:szCs w:val="24"/>
              </w:rPr>
              <w:t>Электронная почта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D22DB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A10DC0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A10DC0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Филиалы (наим</w:t>
            </w:r>
            <w:r w:rsidRPr="006D22DB">
              <w:rPr>
                <w:rFonts w:ascii="PT Sans" w:hAnsi="PT Sans"/>
                <w:sz w:val="24"/>
                <w:szCs w:val="24"/>
              </w:rPr>
              <w:t>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A10DC0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6D22DB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6D22DB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6D22D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6D22DB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6D22D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6D22DB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6D22DB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6D22DB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6D22DB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6D22D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6D22DB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6D22DB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6D22DB" w:rsidRDefault="0096605C" w:rsidP="008F2C14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6D22DB" w:rsidRDefault="0096605C" w:rsidP="008F2C14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r w:rsidRPr="006D22DB">
              <w:rPr>
                <w:rFonts w:ascii="PT Sans" w:hAnsi="PT Sans"/>
                <w:sz w:val="24"/>
                <w:szCs w:val="24"/>
              </w:rPr>
              <w:t>физические лица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6D22DB" w:rsidRDefault="0096605C" w:rsidP="008F2C14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6D22D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6D22D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6D22DB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6D22D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/>
                <w:sz w:val="24"/>
                <w:szCs w:val="24"/>
              </w:rPr>
              <w:t>соответствует/</w:t>
            </w:r>
            <w:r w:rsidRPr="006D22DB">
              <w:rPr>
                <w:rFonts w:ascii="PT Sans" w:hAnsi="PT Sans"/>
                <w:i/>
                <w:sz w:val="24"/>
                <w:szCs w:val="24"/>
              </w:rPr>
              <w:br/>
              <w:t>не соответствует</w:t>
            </w:r>
          </w:p>
        </w:tc>
      </w:tr>
      <w:tr w:rsidR="0096605C" w:rsidRPr="006D22DB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6D22D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/>
                <w:sz w:val="24"/>
                <w:szCs w:val="24"/>
              </w:rPr>
              <w:t>включена/не включена</w:t>
            </w:r>
          </w:p>
        </w:tc>
      </w:tr>
      <w:tr w:rsidR="0096605C" w:rsidRPr="00A10DC0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6D22D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6D22DB">
        <w:rPr>
          <w:rFonts w:ascii="PT Sans" w:hAnsi="PT Sans"/>
          <w:sz w:val="24"/>
          <w:szCs w:val="24"/>
          <w:lang w:val="ru-RU"/>
        </w:rPr>
        <w:t>_____________________</w:t>
      </w:r>
      <w:r w:rsidRPr="006D22DB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6D22DB" w:rsidRDefault="0096605C" w:rsidP="0096605C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6D22DB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6D22DB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6" w:name="_Hlk214553352"/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6D22DB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6D22DB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6D22DB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6D22DB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6D22DB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D22D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D22DB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D22D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D22DB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D22D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D22DB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D22D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D22DB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D22D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6D22DB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6D22D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6D22D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6D22DB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A10DC0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6D22DB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6D22DB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6D22DB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6D22DB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6D22D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6D22D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A10DC0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6D22D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6D22DB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6D22DB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A10DC0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6D22DB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6D22DB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6D22DB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6D22DB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6D22DB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6D22DB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6D22DB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6D22DB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6D22DB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6D22DB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6D22DB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6D22DB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6D22DB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6D22DB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6D22DB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6D22DB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6"/>
    </w:tbl>
    <w:p w14:paraId="779FBF61" w14:textId="33EEA4CF" w:rsidR="00CE5CB8" w:rsidRPr="006D22DB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6D22DB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6D22DB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6D22DB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6D22DB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6D22DB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6D22DB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6D22D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6D22D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6D22DB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6D22DB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6D22DB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D22DB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6D22DB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6D22DB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6D22DB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A10DC0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6D22D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6D22D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A10DC0" w14:paraId="1942FF6C" w14:textId="77777777" w:rsidTr="0096605C">
        <w:tc>
          <w:tcPr>
            <w:tcW w:w="703" w:type="dxa"/>
          </w:tcPr>
          <w:p w14:paraId="17E18146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A10DC0" w14:paraId="0C2D3530" w14:textId="77777777" w:rsidTr="0096605C">
        <w:tc>
          <w:tcPr>
            <w:tcW w:w="703" w:type="dxa"/>
          </w:tcPr>
          <w:p w14:paraId="3A4D9E4A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6D22D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6D22D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6D22D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7" w:name="_Hlk216079958"/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6D22DB" w:rsidRDefault="001728EE" w:rsidP="001728EE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6D22DB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ab/>
      </w:r>
      <w:r w:rsidRPr="006D22DB">
        <w:rPr>
          <w:rFonts w:ascii="PT Sans" w:hAnsi="PT Sans"/>
          <w:lang w:val="ru-RU"/>
        </w:rPr>
        <w:tab/>
        <w:t xml:space="preserve">   </w:t>
      </w:r>
      <w:r w:rsidRPr="006D22DB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6D22DB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lang w:val="ru-RU"/>
        </w:rPr>
        <w:t xml:space="preserve"> М.П.</w:t>
      </w:r>
    </w:p>
    <w:bookmarkEnd w:id="37"/>
    <w:p w14:paraId="00F1D83F" w14:textId="77777777" w:rsidR="001728EE" w:rsidRPr="006D22DB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6D22DB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6D22DB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6D22DB" w:rsidRDefault="0096605C" w:rsidP="008F2C14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6D22DB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6D22DB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6D22DB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6D22DB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6D22DB">
        <w:rPr>
          <w:rFonts w:ascii="PT Sans" w:hAnsi="PT Sans"/>
          <w:bCs/>
          <w:szCs w:val="24"/>
          <w:lang w:val="ru-RU" w:eastAsia="ar-SA"/>
        </w:rPr>
        <w:t>»</w:t>
      </w:r>
      <w:r w:rsidRPr="006D22DB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6D22DB" w:rsidRDefault="0096605C" w:rsidP="008F2C14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6D22DB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6D22DB">
        <w:rPr>
          <w:rFonts w:ascii="PT Sans" w:hAnsi="PT Sans"/>
          <w:bCs/>
          <w:szCs w:val="24"/>
          <w:lang w:val="ru-RU" w:eastAsia="ar-SA"/>
        </w:rPr>
        <w:t>,</w:t>
      </w:r>
      <w:r w:rsidRPr="006D22DB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6D22DB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6D22DB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6D22DB" w:rsidRDefault="0096605C" w:rsidP="008F2C14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6D22DB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6D22DB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6D22DB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6D22DB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6D22DB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6D22DB">
        <w:rPr>
          <w:rFonts w:ascii="PT Sans" w:hAnsi="PT Sans"/>
          <w:bCs/>
          <w:szCs w:val="24"/>
          <w:lang w:val="ru-RU" w:eastAsia="ar-SA"/>
        </w:rPr>
        <w:t xml:space="preserve">и </w:t>
      </w:r>
      <w:r w:rsidRPr="006D22DB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6D22D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6D22DB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(</w:t>
      </w:r>
      <w:r w:rsidRPr="006D22DB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D22DB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6D22D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6D22D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6D22DB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D22DB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A10DC0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6D22D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6D22DB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6D22D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6D22D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6D22DB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6D22D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6D22D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8" w:name="_Hlk216079990"/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6D22DB" w:rsidRDefault="001728EE" w:rsidP="001728EE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6D22DB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6D22DB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lang w:val="ru-RU"/>
        </w:rPr>
        <w:t>М.П.</w:t>
      </w:r>
    </w:p>
    <w:bookmarkEnd w:id="38"/>
    <w:p w14:paraId="69578F2D" w14:textId="77777777" w:rsidR="0096605C" w:rsidRPr="006D22D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6D22DB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6D22DB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6D22DB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D22DB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6D22DB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br/>
      </w:r>
      <w:r w:rsidRPr="006D22DB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6D22DB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D22DB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A10DC0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6D22D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A10DC0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A10DC0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A10DC0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6D22D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A10DC0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A10DC0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A10DC0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6D22D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A10DC0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A10DC0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A10DC0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6D22D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A10DC0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A10DC0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6D22D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A10DC0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6D22D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A10DC0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6D22D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6D22D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6D22D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6D22D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6D22D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6D22D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6D22D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A10DC0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6D22D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6D22D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6D22D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D22DB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6D22D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D22D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6D22D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6D22D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6D22DB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9" w:name="_Hlk216080004"/>
    </w:p>
    <w:p w14:paraId="280BFBD2" w14:textId="77777777" w:rsidR="004E02C9" w:rsidRPr="006D22D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6D22DB" w:rsidRDefault="004E02C9" w:rsidP="004E02C9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6D22DB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ab/>
      </w:r>
      <w:r w:rsidRPr="006D22DB">
        <w:rPr>
          <w:rFonts w:ascii="PT Sans" w:hAnsi="PT Sans"/>
          <w:lang w:val="ru-RU"/>
        </w:rPr>
        <w:tab/>
        <w:t xml:space="preserve">   </w:t>
      </w:r>
      <w:r w:rsidRPr="006D22DB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6D22D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6D22DB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6D22DB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6D22DB">
        <w:rPr>
          <w:rFonts w:ascii="PT Sans" w:hAnsi="PT Sans"/>
          <w:sz w:val="24"/>
          <w:szCs w:val="24"/>
          <w:lang w:val="ru-RU"/>
        </w:rPr>
        <w:t>_________________</w:t>
      </w:r>
      <w:r w:rsidRPr="006D22DB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6D22DB" w:rsidRDefault="005C3062" w:rsidP="005C3062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6D22DB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lang w:val="ru-RU"/>
        </w:rPr>
        <w:tab/>
      </w:r>
      <w:r w:rsidRPr="006D22DB">
        <w:rPr>
          <w:rFonts w:ascii="PT Sans" w:hAnsi="PT Sans"/>
          <w:lang w:val="ru-RU"/>
        </w:rPr>
        <w:tab/>
        <w:t xml:space="preserve">   </w:t>
      </w:r>
      <w:r w:rsidRPr="006D22DB">
        <w:rPr>
          <w:rFonts w:ascii="PT Sans" w:hAnsi="PT Sans"/>
          <w:lang w:val="ru-RU"/>
        </w:rPr>
        <w:tab/>
        <w:t xml:space="preserve">                       </w:t>
      </w:r>
    </w:p>
    <w:bookmarkEnd w:id="39"/>
    <w:p w14:paraId="34943160" w14:textId="77777777" w:rsidR="005C3062" w:rsidRPr="006D22D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6D22D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6D22D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6D22D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6D22DB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6D22DB">
        <w:rPr>
          <w:rFonts w:ascii="PT Sans" w:hAnsi="PT Sans"/>
        </w:rPr>
        <w:t xml:space="preserve">Сведения </w:t>
      </w:r>
    </w:p>
    <w:p w14:paraId="7ED940FE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6D22DB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6D22DB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D22DB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6D22D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6D22DB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A10DC0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6D22D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6D22DB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6D22DB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6D22D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6D22DB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6D22DB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6D22D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D22DB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6D22D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6D22DB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6D22D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D22DB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6D22D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6D22D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A10DC0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6D22D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6D22D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6D22DB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40" w:name="_Hlk216080015"/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6D22DB" w:rsidRDefault="004E02C9" w:rsidP="004E02C9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6D22DB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ab/>
      </w:r>
      <w:r w:rsidRPr="006D22DB">
        <w:rPr>
          <w:rFonts w:ascii="PT Sans" w:hAnsi="PT Sans"/>
          <w:lang w:val="ru-RU"/>
        </w:rPr>
        <w:tab/>
        <w:t xml:space="preserve">   </w:t>
      </w:r>
      <w:r w:rsidRPr="006D22DB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6D22D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lang w:val="ru-RU"/>
        </w:rPr>
        <w:t xml:space="preserve"> М.П.</w:t>
      </w:r>
    </w:p>
    <w:bookmarkEnd w:id="40"/>
    <w:p w14:paraId="651A70A2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6D22D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6D22DB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6D22DB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6D22D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6D22D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6D22D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6D22DB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6D22DB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6D22D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6D22D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6D22DB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6D22DB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6D22DB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6D22DB" w:rsidRDefault="00197C85" w:rsidP="0097031B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br w:type="page"/>
      </w:r>
    </w:p>
    <w:p w14:paraId="6032BDD4" w14:textId="77777777" w:rsidR="0096605C" w:rsidRPr="006D22D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6D22DB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6D22DB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6D22D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6D22D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6D22D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6D22D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6D22DB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6D22D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6D22D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6D22DB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6D22D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6D22D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6D22DB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br w:type="page"/>
      </w:r>
      <w:r w:rsidR="0096605C" w:rsidRPr="006D22DB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6D22D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6D22D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6D22DB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6D22D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6D22DB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6D22DB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6D22D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6D22DB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6D22DB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6D22D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6D22DB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6D22D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D22DB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D22DB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D22DB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D22DB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6D22DB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6D22DB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6D22D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6D22D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6D22DB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6D22D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6D22D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6D22DB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6D22D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6D22D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6D22D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2FC57820" w:rsidR="0096605C" w:rsidRPr="006D22DB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6D22DB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6D22DB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6D22DB">
        <w:rPr>
          <w:rFonts w:ascii="PT Sans" w:eastAsia="Calibri" w:hAnsi="PT Sans"/>
          <w:b/>
          <w:lang w:val="ru-RU" w:eastAsia="en-US"/>
        </w:rPr>
        <w:t>только</w:t>
      </w:r>
      <w:r w:rsidRPr="006D22DB">
        <w:rPr>
          <w:rFonts w:ascii="PT Sans" w:eastAsia="Calibri" w:hAnsi="PT Sans"/>
          <w:lang w:val="ru-RU" w:eastAsia="en-US"/>
        </w:rPr>
        <w:t xml:space="preserve"> по </w:t>
      </w:r>
      <w:r w:rsidRPr="006D22DB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6D22DB">
        <w:rPr>
          <w:rFonts w:ascii="PT Sans" w:eastAsia="Calibri" w:hAnsi="PT Sans"/>
          <w:lang w:val="ru-RU" w:eastAsia="en-US"/>
        </w:rPr>
        <w:t xml:space="preserve"> с учетом требований приложения А.3. </w:t>
      </w:r>
    </w:p>
    <w:p w14:paraId="60B9CCF8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6D22D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6D22DB" w:rsidRDefault="004E02C9" w:rsidP="004E02C9">
      <w:pPr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6D22DB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6D22DB">
        <w:rPr>
          <w:rFonts w:ascii="PT Sans" w:hAnsi="PT Sans"/>
          <w:lang w:val="ru-RU"/>
        </w:rPr>
        <w:tab/>
      </w:r>
      <w:r w:rsidRPr="006D22DB">
        <w:rPr>
          <w:rFonts w:ascii="PT Sans" w:hAnsi="PT Sans"/>
          <w:lang w:val="ru-RU"/>
        </w:rPr>
        <w:tab/>
        <w:t xml:space="preserve">   </w:t>
      </w:r>
      <w:r w:rsidRPr="006D22DB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6D22D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6D22DB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6D22D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6D22DB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6D22DB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41" w:name="_Hlk214553687"/>
      <w:r w:rsidRPr="006D22DB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6D22DB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6D22D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6D22DB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6D22D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6D22DB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6D22DB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6D22D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6D22DB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6D22DB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6D22D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зарегистрированный(ая)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6D22D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6D22DB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6D22D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6D22D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6D22DB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6D22DB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6D22DB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6D22DB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6D22DB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6D22DB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6D22DB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6D22DB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6D22DB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6D22DB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6D22D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6D22DB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6D22D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6D22DB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A10DC0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6D22DB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6D22D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6D22D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A10DC0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6D22DB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6D22DB" w:rsidRDefault="00530C86" w:rsidP="008F2C14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6D22DB">
              <w:rPr>
                <w:rFonts w:ascii="PT Sans" w:eastAsia="Times-Roman" w:hAnsi="PT Sans"/>
                <w:vertAlign w:val="superscript"/>
              </w:rPr>
              <w:footnoteReference w:id="1"/>
            </w: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6D22DB" w:rsidRDefault="00530C86" w:rsidP="008F2C14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6D22DB" w:rsidRDefault="00530C86" w:rsidP="008F2C14">
            <w:pPr>
              <w:pStyle w:val="afffd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6D22DB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A10DC0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41"/>
          <w:p w14:paraId="51848BBA" w14:textId="53E6A32D" w:rsidR="00206D25" w:rsidRPr="006D22D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6D22D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6D22D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A10DC0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6D22D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6D22D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6D22D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6D22D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6D22DB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6D22D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6D22D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6D22D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6D22DB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A10DC0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6D22D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42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6D22D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6D22D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6D22D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6D22D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6D22DB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6D22DB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 w:rsidRPr="006D22DB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6D22DB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6D22DB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6D22DB">
        <w:rPr>
          <w:rFonts w:ascii="PT Sans" w:eastAsia="Times-Roman" w:hAnsi="PT Sans"/>
          <w:szCs w:val="24"/>
          <w:lang w:val="ru-RU" w:eastAsia="en-US"/>
        </w:rPr>
        <w:t>)</w:t>
      </w:r>
    </w:p>
    <w:bookmarkEnd w:id="42"/>
    <w:p w14:paraId="2B3C4478" w14:textId="77777777" w:rsidR="00D73A39" w:rsidRPr="006D22DB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6D22DB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6D22DB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6D22DB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6D22DB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6D22DB" w:rsidRDefault="00E13262" w:rsidP="008F2C14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6D22DB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6D22DB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6D22DB" w:rsidRDefault="00487767" w:rsidP="008F2C14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6D22DB" w:rsidRDefault="00D73A39" w:rsidP="008F2C14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6D22DB" w:rsidRDefault="00F262D0" w:rsidP="008F2C14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6D22DB" w:rsidRDefault="00E13262" w:rsidP="008F2C14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6D22DB" w:rsidRDefault="00E13262" w:rsidP="008F2C14">
      <w:pPr>
        <w:numPr>
          <w:ilvl w:val="0"/>
          <w:numId w:val="38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6D22DB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D22DB">
        <w:rPr>
          <w:rFonts w:ascii="PT Sans" w:hAnsi="PT Sans"/>
          <w:sz w:val="24"/>
          <w:szCs w:val="24"/>
        </w:rPr>
        <w:t> </w:t>
      </w:r>
      <w:r w:rsidRPr="006D22DB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6D22D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6D22DB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p w14:paraId="1A48E0E3" w14:textId="77777777" w:rsidR="006D22DB" w:rsidRPr="006D22DB" w:rsidRDefault="006D22DB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6D22DB" w:rsidRPr="006D22DB" w:rsidSect="00CE5CB8">
      <w:footerReference w:type="even" r:id="rId14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CC1C92" w:rsidRDefault="00CC1C92">
      <w:r>
        <w:separator/>
      </w:r>
    </w:p>
  </w:endnote>
  <w:endnote w:type="continuationSeparator" w:id="0">
    <w:p w14:paraId="73974546" w14:textId="77777777" w:rsidR="00CC1C92" w:rsidRDefault="00CC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CC1C92" w:rsidRDefault="00CC1C92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CC1C92" w:rsidRDefault="00CC1C92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CC1C92" w:rsidRDefault="00CC1C92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CC1C92" w:rsidRDefault="00CC1C92">
      <w:r>
        <w:separator/>
      </w:r>
    </w:p>
  </w:footnote>
  <w:footnote w:type="continuationSeparator" w:id="0">
    <w:p w14:paraId="1CD2B702" w14:textId="77777777" w:rsidR="00CC1C92" w:rsidRDefault="00CC1C92">
      <w:r>
        <w:continuationSeparator/>
      </w:r>
    </w:p>
  </w:footnote>
  <w:footnote w:id="1">
    <w:p w14:paraId="58898FE7" w14:textId="7A00A27D" w:rsidR="00CC1C92" w:rsidRPr="00F51209" w:rsidRDefault="00CC1C92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A7A5D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0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1ED50089"/>
    <w:multiLevelType w:val="hybridMultilevel"/>
    <w:tmpl w:val="CD0E431C"/>
    <w:lvl w:ilvl="0" w:tplc="75F48A4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1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3" w15:restartNumberingAfterBreak="0">
    <w:nsid w:val="2DD51160"/>
    <w:multiLevelType w:val="multilevel"/>
    <w:tmpl w:val="0DBE9D7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4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3A27F87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5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8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0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5DC06185"/>
    <w:multiLevelType w:val="hybridMultilevel"/>
    <w:tmpl w:val="7C2C2754"/>
    <w:lvl w:ilvl="0" w:tplc="14067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6444E3AC" w:tentative="1">
      <w:start w:val="1"/>
      <w:numFmt w:val="lowerLetter"/>
      <w:lvlText w:val="%2."/>
      <w:lvlJc w:val="left"/>
      <w:pPr>
        <w:ind w:left="1440" w:hanging="360"/>
      </w:pPr>
    </w:lvl>
    <w:lvl w:ilvl="2" w:tplc="DAE88AE6">
      <w:start w:val="1"/>
      <w:numFmt w:val="lowerRoman"/>
      <w:lvlText w:val="%3."/>
      <w:lvlJc w:val="right"/>
      <w:pPr>
        <w:ind w:left="2160" w:hanging="180"/>
      </w:pPr>
    </w:lvl>
    <w:lvl w:ilvl="3" w:tplc="18745A88" w:tentative="1">
      <w:start w:val="1"/>
      <w:numFmt w:val="decimal"/>
      <w:lvlText w:val="%4."/>
      <w:lvlJc w:val="left"/>
      <w:pPr>
        <w:ind w:left="2880" w:hanging="360"/>
      </w:pPr>
    </w:lvl>
    <w:lvl w:ilvl="4" w:tplc="ADC4E8C8" w:tentative="1">
      <w:start w:val="1"/>
      <w:numFmt w:val="lowerLetter"/>
      <w:lvlText w:val="%5."/>
      <w:lvlJc w:val="left"/>
      <w:pPr>
        <w:ind w:left="3600" w:hanging="360"/>
      </w:pPr>
    </w:lvl>
    <w:lvl w:ilvl="5" w:tplc="F614023A" w:tentative="1">
      <w:start w:val="1"/>
      <w:numFmt w:val="lowerRoman"/>
      <w:lvlText w:val="%6."/>
      <w:lvlJc w:val="right"/>
      <w:pPr>
        <w:ind w:left="4320" w:hanging="180"/>
      </w:pPr>
    </w:lvl>
    <w:lvl w:ilvl="6" w:tplc="E05A64C0" w:tentative="1">
      <w:start w:val="1"/>
      <w:numFmt w:val="decimal"/>
      <w:lvlText w:val="%7."/>
      <w:lvlJc w:val="left"/>
      <w:pPr>
        <w:ind w:left="5040" w:hanging="360"/>
      </w:pPr>
    </w:lvl>
    <w:lvl w:ilvl="7" w:tplc="94842596" w:tentative="1">
      <w:start w:val="1"/>
      <w:numFmt w:val="lowerLetter"/>
      <w:lvlText w:val="%8."/>
      <w:lvlJc w:val="left"/>
      <w:pPr>
        <w:ind w:left="5760" w:hanging="360"/>
      </w:pPr>
    </w:lvl>
    <w:lvl w:ilvl="8" w:tplc="3C842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1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 w15:restartNumberingAfterBreak="0">
    <w:nsid w:val="665633E3"/>
    <w:multiLevelType w:val="hybridMultilevel"/>
    <w:tmpl w:val="14008BA0"/>
    <w:lvl w:ilvl="0" w:tplc="94FACB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5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8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9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1" w15:restartNumberingAfterBreak="0">
    <w:nsid w:val="7DDA5E87"/>
    <w:multiLevelType w:val="multilevel"/>
    <w:tmpl w:val="0D586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7"/>
  </w:num>
  <w:num w:numId="2">
    <w:abstractNumId w:val="49"/>
  </w:num>
  <w:num w:numId="3">
    <w:abstractNumId w:val="16"/>
  </w:num>
  <w:num w:numId="4">
    <w:abstractNumId w:val="30"/>
  </w:num>
  <w:num w:numId="5">
    <w:abstractNumId w:val="32"/>
  </w:num>
  <w:num w:numId="6">
    <w:abstractNumId w:val="53"/>
  </w:num>
  <w:num w:numId="7">
    <w:abstractNumId w:val="43"/>
  </w:num>
  <w:num w:numId="8">
    <w:abstractNumId w:val="14"/>
  </w:num>
  <w:num w:numId="9">
    <w:abstractNumId w:val="40"/>
  </w:num>
  <w:num w:numId="10">
    <w:abstractNumId w:val="7"/>
  </w:num>
  <w:num w:numId="11">
    <w:abstractNumId w:val="47"/>
  </w:num>
  <w:num w:numId="12">
    <w:abstractNumId w:val="58"/>
  </w:num>
  <w:num w:numId="13">
    <w:abstractNumId w:val="6"/>
  </w:num>
  <w:num w:numId="14">
    <w:abstractNumId w:val="21"/>
  </w:num>
  <w:num w:numId="15">
    <w:abstractNumId w:val="2"/>
  </w:num>
  <w:num w:numId="16">
    <w:abstractNumId w:val="51"/>
  </w:num>
  <w:num w:numId="17">
    <w:abstractNumId w:val="45"/>
  </w:num>
  <w:num w:numId="18">
    <w:abstractNumId w:val="46"/>
  </w:num>
  <w:num w:numId="19">
    <w:abstractNumId w:val="55"/>
  </w:num>
  <w:num w:numId="20">
    <w:abstractNumId w:val="0"/>
  </w:num>
  <w:num w:numId="21">
    <w:abstractNumId w:val="10"/>
  </w:num>
  <w:num w:numId="22">
    <w:abstractNumId w:val="22"/>
  </w:num>
  <w:num w:numId="23">
    <w:abstractNumId w:val="4"/>
  </w:num>
  <w:num w:numId="24">
    <w:abstractNumId w:val="38"/>
  </w:num>
  <w:num w:numId="25">
    <w:abstractNumId w:val="8"/>
  </w:num>
  <w:num w:numId="26">
    <w:abstractNumId w:val="57"/>
  </w:num>
  <w:num w:numId="27">
    <w:abstractNumId w:val="37"/>
  </w:num>
  <w:num w:numId="28">
    <w:abstractNumId w:val="29"/>
  </w:num>
  <w:num w:numId="29">
    <w:abstractNumId w:val="24"/>
  </w:num>
  <w:num w:numId="30">
    <w:abstractNumId w:val="9"/>
  </w:num>
  <w:num w:numId="31">
    <w:abstractNumId w:val="36"/>
  </w:num>
  <w:num w:numId="32">
    <w:abstractNumId w:val="20"/>
  </w:num>
  <w:num w:numId="33">
    <w:abstractNumId w:val="42"/>
  </w:num>
  <w:num w:numId="34">
    <w:abstractNumId w:val="13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1"/>
  </w:num>
  <w:num w:numId="37">
    <w:abstractNumId w:val="3"/>
  </w:num>
  <w:num w:numId="38">
    <w:abstractNumId w:val="33"/>
  </w:num>
  <w:num w:numId="39">
    <w:abstractNumId w:val="59"/>
  </w:num>
  <w:num w:numId="4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44"/>
  </w:num>
  <w:num w:numId="43">
    <w:abstractNumId w:val="17"/>
  </w:num>
  <w:num w:numId="44">
    <w:abstractNumId w:val="25"/>
  </w:num>
  <w:num w:numId="45">
    <w:abstractNumId w:val="31"/>
  </w:num>
  <w:num w:numId="46">
    <w:abstractNumId w:val="50"/>
  </w:num>
  <w:num w:numId="47">
    <w:abstractNumId w:val="34"/>
  </w:num>
  <w:num w:numId="48">
    <w:abstractNumId w:val="54"/>
  </w:num>
  <w:num w:numId="49">
    <w:abstractNumId w:val="15"/>
  </w:num>
  <w:num w:numId="50">
    <w:abstractNumId w:val="39"/>
  </w:num>
  <w:num w:numId="51">
    <w:abstractNumId w:val="5"/>
  </w:num>
  <w:num w:numId="52">
    <w:abstractNumId w:val="19"/>
  </w:num>
  <w:num w:numId="53">
    <w:abstractNumId w:val="12"/>
  </w:num>
  <w:num w:numId="54">
    <w:abstractNumId w:val="41"/>
  </w:num>
  <w:num w:numId="55">
    <w:abstractNumId w:val="11"/>
  </w:num>
  <w:num w:numId="56">
    <w:abstractNumId w:val="60"/>
  </w:num>
  <w:num w:numId="57">
    <w:abstractNumId w:val="52"/>
  </w:num>
  <w:num w:numId="58">
    <w:abstractNumId w:val="1"/>
  </w:num>
  <w:num w:numId="59">
    <w:abstractNumId w:val="23"/>
  </w:num>
  <w:num w:numId="60">
    <w:abstractNumId w:val="48"/>
  </w:num>
  <w:num w:numId="61">
    <w:abstractNumId w:val="26"/>
  </w:num>
  <w:num w:numId="62">
    <w:abstractNumId w:val="1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763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6DD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22A0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5E23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2DB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1393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2C14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0DC0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47EB0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42A5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1C92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97F69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63B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7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6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nkrot.fedresurs.ru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6D3C7-2BBF-4B04-9C07-AF16DD23D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12036</Words>
  <Characters>68607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2025-12-22T11:07:00Z</dcterms:created>
  <dcterms:modified xsi:type="dcterms:W3CDTF">2026-03-31T10:07:00Z</dcterms:modified>
</cp:coreProperties>
</file>